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E995" w14:textId="77777777" w:rsidR="003A1276" w:rsidRDefault="003A1276" w:rsidP="00E32A0F">
      <w:pPr>
        <w:jc w:val="center"/>
        <w:rPr>
          <w:b/>
          <w:i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C2386C" wp14:editId="4FFB614C">
            <wp:simplePos x="0" y="0"/>
            <wp:positionH relativeFrom="column">
              <wp:posOffset>2927350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3E5C3391" w:rsidR="00E32A0F" w:rsidRDefault="00E32A0F" w:rsidP="003A1276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631968" w:rsidRDefault="002B5EAA" w:rsidP="00E32A0F">
      <w:pPr>
        <w:pStyle w:val="9"/>
        <w:suppressAutoHyphens w:val="0"/>
        <w:spacing w:before="0" w:after="200"/>
        <w:rPr>
          <w:b w:val="0"/>
          <w:sz w:val="44"/>
          <w:szCs w:val="44"/>
        </w:rPr>
      </w:pPr>
      <w:r w:rsidRPr="00631968">
        <w:rPr>
          <w:b w:val="0"/>
          <w:sz w:val="44"/>
          <w:szCs w:val="44"/>
        </w:rPr>
        <w:t>П</w:t>
      </w:r>
      <w:r w:rsidR="00E76108" w:rsidRPr="00631968">
        <w:rPr>
          <w:b w:val="0"/>
          <w:sz w:val="44"/>
          <w:szCs w:val="44"/>
        </w:rPr>
        <w:t>ОСТАНОВЛЕНИЕ</w:t>
      </w:r>
    </w:p>
    <w:p w14:paraId="491DE629" w14:textId="2ABC8AC5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 xml:space="preserve">от  </w:t>
      </w:r>
      <w:r w:rsidRPr="003A1276">
        <w:rPr>
          <w:b w:val="0"/>
          <w:bCs/>
        </w:rPr>
        <w:t>«</w:t>
      </w:r>
      <w:r w:rsidR="003A1276" w:rsidRPr="003A1276">
        <w:rPr>
          <w:b w:val="0"/>
          <w:bCs/>
        </w:rPr>
        <w:t>3</w:t>
      </w:r>
      <w:r w:rsidRPr="003A1276">
        <w:rPr>
          <w:b w:val="0"/>
          <w:bCs/>
        </w:rPr>
        <w:t>»</w:t>
      </w:r>
      <w:r w:rsidR="00D62363" w:rsidRPr="003A1276">
        <w:rPr>
          <w:b w:val="0"/>
          <w:bCs/>
        </w:rPr>
        <w:t xml:space="preserve"> </w:t>
      </w:r>
      <w:r w:rsidR="00152C2F" w:rsidRPr="003A1276">
        <w:rPr>
          <w:b w:val="0"/>
          <w:bCs/>
        </w:rPr>
        <w:t>ноября</w:t>
      </w:r>
      <w:r w:rsidRPr="003A1276">
        <w:rPr>
          <w:b w:val="0"/>
          <w:bCs/>
        </w:rPr>
        <w:t xml:space="preserve"> </w:t>
      </w:r>
      <w:r w:rsidR="00E32A0F" w:rsidRPr="003A1276">
        <w:rPr>
          <w:b w:val="0"/>
          <w:bCs/>
        </w:rPr>
        <w:t xml:space="preserve"> 20</w:t>
      </w:r>
      <w:r w:rsidR="00D854AB" w:rsidRPr="003A1276">
        <w:rPr>
          <w:b w:val="0"/>
          <w:bCs/>
        </w:rPr>
        <w:t>2</w:t>
      </w:r>
      <w:r w:rsidR="00A9545F" w:rsidRPr="003A1276">
        <w:rPr>
          <w:b w:val="0"/>
          <w:bCs/>
        </w:rPr>
        <w:t>2</w:t>
      </w:r>
      <w:r w:rsidR="00E32A0F" w:rsidRPr="003A1276">
        <w:rPr>
          <w:b w:val="0"/>
          <w:bCs/>
        </w:rPr>
        <w:t xml:space="preserve"> года</w:t>
      </w:r>
      <w:r w:rsidR="00E32A0F" w:rsidRPr="00E76108">
        <w:rPr>
          <w:b w:val="0"/>
          <w:bCs/>
        </w:rPr>
        <w:t xml:space="preserve"> </w:t>
      </w:r>
      <w:r w:rsidR="00631968">
        <w:rPr>
          <w:b w:val="0"/>
          <w:bCs/>
        </w:rPr>
        <w:t xml:space="preserve">  </w:t>
      </w:r>
      <w:r w:rsidR="00E32A0F" w:rsidRPr="00E76108">
        <w:rPr>
          <w:b w:val="0"/>
          <w:bCs/>
        </w:rPr>
        <w:t>№</w:t>
      </w:r>
      <w:r w:rsidR="00E258EF" w:rsidRPr="00E76108">
        <w:rPr>
          <w:b w:val="0"/>
          <w:bCs/>
        </w:rPr>
        <w:t xml:space="preserve"> </w:t>
      </w:r>
      <w:r w:rsidR="00631968">
        <w:rPr>
          <w:b w:val="0"/>
          <w:bCs/>
          <w:u w:val="single"/>
        </w:rPr>
        <w:t xml:space="preserve"> </w:t>
      </w:r>
      <w:r w:rsidR="00631968" w:rsidRPr="00631968">
        <w:rPr>
          <w:b w:val="0"/>
          <w:bCs/>
        </w:rPr>
        <w:t xml:space="preserve">    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1210B126" w14:textId="1D42352E" w:rsidR="003A1276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3A1276">
        <w:rPr>
          <w:b/>
          <w:szCs w:val="28"/>
        </w:rPr>
        <w:t>отчёта</w:t>
      </w:r>
      <w:r>
        <w:rPr>
          <w:b/>
          <w:szCs w:val="28"/>
        </w:rPr>
        <w:t xml:space="preserve"> об исполнении  бюджета сельского поселения Красный Яр муниципального района Красноярский Самарской области </w:t>
      </w:r>
    </w:p>
    <w:p w14:paraId="59C5860D" w14:textId="2568C025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  </w:t>
      </w:r>
      <w:r w:rsidR="00152C2F">
        <w:rPr>
          <w:b/>
          <w:szCs w:val="28"/>
        </w:rPr>
        <w:t>9</w:t>
      </w:r>
      <w:r w:rsidR="00943892">
        <w:rPr>
          <w:b/>
          <w:szCs w:val="28"/>
        </w:rPr>
        <w:t xml:space="preserve"> </w:t>
      </w:r>
      <w:r w:rsidR="00152C2F">
        <w:rPr>
          <w:b/>
          <w:szCs w:val="28"/>
        </w:rPr>
        <w:t>месяцев</w:t>
      </w:r>
      <w:r w:rsidR="00BB6263">
        <w:rPr>
          <w:b/>
          <w:szCs w:val="28"/>
        </w:rPr>
        <w:t xml:space="preserve">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A9545F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076CEAEF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152C2F">
        <w:rPr>
          <w:szCs w:val="28"/>
        </w:rPr>
        <w:t>9</w:t>
      </w:r>
      <w:r w:rsidR="00943892">
        <w:rPr>
          <w:szCs w:val="28"/>
        </w:rPr>
        <w:t xml:space="preserve"> </w:t>
      </w:r>
      <w:r w:rsidR="00152C2F">
        <w:rPr>
          <w:szCs w:val="28"/>
        </w:rPr>
        <w:t>месяцев</w:t>
      </w:r>
      <w:r w:rsidR="00BB6263" w:rsidRPr="00BB6263">
        <w:rPr>
          <w:szCs w:val="28"/>
        </w:rPr>
        <w:t xml:space="preserve">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6206B576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152C2F">
        <w:rPr>
          <w:szCs w:val="28"/>
        </w:rPr>
        <w:t>9</w:t>
      </w:r>
      <w:r w:rsidR="00943892">
        <w:rPr>
          <w:szCs w:val="28"/>
        </w:rPr>
        <w:t xml:space="preserve"> </w:t>
      </w:r>
      <w:r w:rsidR="00152C2F">
        <w:rPr>
          <w:szCs w:val="28"/>
        </w:rPr>
        <w:t>месяцев</w:t>
      </w:r>
      <w:r w:rsidR="00BB6263" w:rsidRPr="00BB6263">
        <w:rPr>
          <w:szCs w:val="28"/>
        </w:rPr>
        <w:t xml:space="preserve"> 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3A1276">
          <w:rPr>
            <w:rStyle w:val="a8"/>
            <w:rFonts w:eastAsia="Courier New"/>
            <w:szCs w:val="28"/>
            <w:u w:val="none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Pr="00631968" w:rsidRDefault="00E32A0F" w:rsidP="00631968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 w:rsidRPr="00631968">
        <w:rPr>
          <w:color w:val="000000"/>
          <w:szCs w:val="28"/>
        </w:rPr>
        <w:t xml:space="preserve">Глава сельского поселения Красный Яр </w:t>
      </w:r>
      <w:r w:rsidRPr="00631968">
        <w:rPr>
          <w:color w:val="000000"/>
          <w:szCs w:val="28"/>
        </w:rPr>
        <w:tab/>
      </w:r>
      <w:r w:rsidRPr="00631968">
        <w:rPr>
          <w:color w:val="000000"/>
          <w:szCs w:val="28"/>
        </w:rPr>
        <w:tab/>
      </w:r>
      <w:r w:rsidRPr="00631968">
        <w:rPr>
          <w:color w:val="000000"/>
          <w:szCs w:val="28"/>
        </w:rPr>
        <w:tab/>
      </w:r>
      <w:r w:rsidRPr="00631968">
        <w:rPr>
          <w:color w:val="000000"/>
          <w:szCs w:val="28"/>
        </w:rPr>
        <w:tab/>
      </w:r>
    </w:p>
    <w:p w14:paraId="3F0A8989" w14:textId="77777777" w:rsidR="00E32A0F" w:rsidRPr="00631968" w:rsidRDefault="00E32A0F" w:rsidP="00631968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 w:rsidRPr="00631968">
        <w:rPr>
          <w:color w:val="000000"/>
          <w:szCs w:val="28"/>
        </w:rPr>
        <w:t xml:space="preserve">муниципального района </w:t>
      </w:r>
      <w:proofErr w:type="gramStart"/>
      <w:r w:rsidRPr="00631968">
        <w:rPr>
          <w:color w:val="000000"/>
          <w:szCs w:val="28"/>
        </w:rPr>
        <w:t>Красноярский</w:t>
      </w:r>
      <w:proofErr w:type="gramEnd"/>
    </w:p>
    <w:p w14:paraId="124B323A" w14:textId="4D93536A" w:rsidR="00E32A0F" w:rsidRDefault="00E32A0F" w:rsidP="00631968">
      <w:pPr>
        <w:shd w:val="clear" w:color="auto" w:fill="FFFFFF"/>
        <w:spacing w:line="317" w:lineRule="exact"/>
        <w:ind w:right="7"/>
        <w:rPr>
          <w:sz w:val="24"/>
        </w:rPr>
      </w:pPr>
      <w:r w:rsidRPr="00631968">
        <w:rPr>
          <w:color w:val="000000"/>
          <w:szCs w:val="28"/>
        </w:rPr>
        <w:t xml:space="preserve">Самарской области                                                                </w:t>
      </w:r>
      <w:r w:rsidR="00E76108" w:rsidRPr="00631968">
        <w:rPr>
          <w:color w:val="000000"/>
          <w:szCs w:val="28"/>
        </w:rPr>
        <w:t xml:space="preserve">   </w:t>
      </w:r>
      <w:r w:rsidRPr="00631968">
        <w:rPr>
          <w:color w:val="000000"/>
          <w:szCs w:val="28"/>
        </w:rPr>
        <w:t xml:space="preserve">        А.Г. </w:t>
      </w:r>
      <w:proofErr w:type="spellStart"/>
      <w:r w:rsidRPr="00631968">
        <w:rPr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1E246888" w14:textId="77777777" w:rsidR="003A1276" w:rsidRDefault="003A1276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A7659E5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1ACA713" w14:textId="77777777" w:rsidR="00631968" w:rsidRDefault="00631968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7924DC8" w14:textId="77777777" w:rsidR="00631968" w:rsidRDefault="00631968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3B09EEC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>УТВЕРЖДЕН</w:t>
      </w:r>
    </w:p>
    <w:p w14:paraId="19CD9509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 xml:space="preserve">Постановлением администрации </w:t>
      </w:r>
    </w:p>
    <w:p w14:paraId="7EDB30D0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>сельского поселения Красный Яр</w:t>
      </w:r>
    </w:p>
    <w:p w14:paraId="4679706E" w14:textId="75CAEF63" w:rsidR="00CA3714" w:rsidRPr="00251B6D" w:rsidRDefault="00CA3714" w:rsidP="00251B6D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D62363">
        <w:rPr>
          <w:sz w:val="22"/>
          <w:szCs w:val="22"/>
          <w:lang w:eastAsia="ru-RU"/>
        </w:rPr>
        <w:t xml:space="preserve"> </w:t>
      </w:r>
      <w:r w:rsidRPr="00D62363">
        <w:rPr>
          <w:sz w:val="24"/>
          <w:szCs w:val="24"/>
          <w:lang w:eastAsia="ru-RU"/>
        </w:rPr>
        <w:t xml:space="preserve">от </w:t>
      </w:r>
      <w:r w:rsidR="003A1276">
        <w:rPr>
          <w:sz w:val="24"/>
          <w:szCs w:val="24"/>
          <w:lang w:eastAsia="ru-RU"/>
        </w:rPr>
        <w:t>03</w:t>
      </w:r>
      <w:bookmarkStart w:id="0" w:name="_GoBack"/>
      <w:bookmarkEnd w:id="0"/>
      <w:r w:rsidR="007B7AAC">
        <w:rPr>
          <w:sz w:val="24"/>
          <w:szCs w:val="24"/>
          <w:lang w:eastAsia="ru-RU"/>
        </w:rPr>
        <w:t>.</w:t>
      </w:r>
      <w:r w:rsidR="00152C2F">
        <w:rPr>
          <w:sz w:val="24"/>
          <w:szCs w:val="24"/>
          <w:lang w:eastAsia="ru-RU"/>
        </w:rPr>
        <w:t>11</w:t>
      </w:r>
      <w:r w:rsidRPr="00D62363">
        <w:rPr>
          <w:sz w:val="24"/>
          <w:szCs w:val="24"/>
          <w:lang w:eastAsia="ru-RU"/>
        </w:rPr>
        <w:t>.20</w:t>
      </w:r>
      <w:r w:rsidR="000A4243" w:rsidRPr="00D62363">
        <w:rPr>
          <w:sz w:val="24"/>
          <w:szCs w:val="24"/>
          <w:lang w:eastAsia="ru-RU"/>
        </w:rPr>
        <w:t>2</w:t>
      </w:r>
      <w:r w:rsidR="00A9545F" w:rsidRPr="00D62363">
        <w:rPr>
          <w:sz w:val="24"/>
          <w:szCs w:val="24"/>
          <w:lang w:eastAsia="ru-RU"/>
        </w:rPr>
        <w:t>2</w:t>
      </w:r>
      <w:r w:rsidR="00251B6D" w:rsidRPr="00D62363">
        <w:rPr>
          <w:sz w:val="24"/>
          <w:szCs w:val="24"/>
          <w:lang w:eastAsia="ru-RU"/>
        </w:rPr>
        <w:t>г.  №</w:t>
      </w:r>
    </w:p>
    <w:p w14:paraId="5E1568A6" w14:textId="77777777" w:rsidR="00CA3714" w:rsidRPr="00CA3714" w:rsidRDefault="00CA3714" w:rsidP="00251B6D">
      <w:pPr>
        <w:suppressAutoHyphens w:val="0"/>
        <w:rPr>
          <w:b/>
          <w:iCs/>
          <w:sz w:val="24"/>
          <w:szCs w:val="24"/>
          <w:lang w:eastAsia="ru-RU"/>
        </w:rPr>
      </w:pPr>
    </w:p>
    <w:p w14:paraId="071C6005" w14:textId="77777777" w:rsidR="00DF75A3" w:rsidRPr="00DF75A3" w:rsidRDefault="00DF75A3" w:rsidP="00DF75A3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>Отчёт</w:t>
      </w:r>
    </w:p>
    <w:p w14:paraId="669C4F2B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 xml:space="preserve"> </w:t>
      </w:r>
      <w:r w:rsidRPr="00DF75A3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15961D09" w14:textId="6B0AD532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sz w:val="24"/>
          <w:szCs w:val="24"/>
          <w:lang w:eastAsia="ru-RU"/>
        </w:rPr>
        <w:t xml:space="preserve">за </w:t>
      </w:r>
      <w:r w:rsidR="00152C2F">
        <w:rPr>
          <w:b/>
          <w:sz w:val="24"/>
          <w:szCs w:val="24"/>
          <w:lang w:eastAsia="ru-RU"/>
        </w:rPr>
        <w:t>9</w:t>
      </w:r>
      <w:r w:rsidR="00943892">
        <w:rPr>
          <w:b/>
          <w:sz w:val="24"/>
          <w:szCs w:val="24"/>
          <w:lang w:eastAsia="ru-RU"/>
        </w:rPr>
        <w:t xml:space="preserve"> </w:t>
      </w:r>
      <w:r w:rsidR="00152C2F">
        <w:rPr>
          <w:b/>
          <w:sz w:val="24"/>
          <w:szCs w:val="24"/>
          <w:lang w:eastAsia="ru-RU"/>
        </w:rPr>
        <w:t>месяцев</w:t>
      </w:r>
      <w:r w:rsidRPr="00DF75A3">
        <w:rPr>
          <w:b/>
          <w:sz w:val="24"/>
          <w:szCs w:val="24"/>
          <w:lang w:eastAsia="ru-RU"/>
        </w:rPr>
        <w:t xml:space="preserve"> 202</w:t>
      </w:r>
      <w:r w:rsidR="00A9545F">
        <w:rPr>
          <w:b/>
          <w:sz w:val="24"/>
          <w:szCs w:val="24"/>
          <w:lang w:eastAsia="ru-RU"/>
        </w:rPr>
        <w:t>2</w:t>
      </w:r>
      <w:r w:rsidRPr="00DF75A3">
        <w:rPr>
          <w:b/>
          <w:sz w:val="24"/>
          <w:szCs w:val="24"/>
          <w:lang w:eastAsia="ru-RU"/>
        </w:rPr>
        <w:t xml:space="preserve"> года</w:t>
      </w:r>
      <w:r w:rsidRPr="00DF75A3">
        <w:rPr>
          <w:b/>
          <w:i/>
          <w:sz w:val="24"/>
          <w:szCs w:val="24"/>
          <w:lang w:eastAsia="ru-RU"/>
        </w:rPr>
        <w:t xml:space="preserve">      </w:t>
      </w:r>
    </w:p>
    <w:p w14:paraId="3AE491C6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6DB938E9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75C936A1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Таблица 1</w:t>
      </w:r>
    </w:p>
    <w:p w14:paraId="4341C596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4D45D226" w14:textId="6BAC7C4D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сельского поселения Красный Яр на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</w:t>
      </w:r>
      <w:r w:rsidRPr="00DF75A3">
        <w:rPr>
          <w:i/>
          <w:sz w:val="24"/>
          <w:szCs w:val="24"/>
          <w:lang w:eastAsia="ru-RU"/>
        </w:rPr>
        <w:tab/>
        <w:t xml:space="preserve">   </w:t>
      </w:r>
    </w:p>
    <w:p w14:paraId="0A9BE0A9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184" w:type="dxa"/>
        <w:tblCellSpacing w:w="0" w:type="dxa"/>
        <w:tblInd w:w="26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72"/>
        <w:gridCol w:w="3909"/>
        <w:gridCol w:w="1542"/>
        <w:gridCol w:w="1561"/>
      </w:tblGrid>
      <w:tr w:rsidR="00DF75A3" w:rsidRPr="00DF75A3" w14:paraId="15A13661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0679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3EA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1F25D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FEC8A6" w14:textId="59AC18AD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год (тыс.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руб.)</w:t>
            </w:r>
          </w:p>
          <w:p w14:paraId="4E6456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463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 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C9962F0" w14:textId="1AC6469A" w:rsidR="00DF75A3" w:rsidRPr="00DF75A3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943892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месяцев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                         года</w:t>
            </w:r>
          </w:p>
          <w:p w14:paraId="137549E9" w14:textId="3A3B9C6F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</w:t>
            </w:r>
            <w:r w:rsidR="00D52A3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</w:tr>
      <w:tr w:rsidR="00DF75A3" w:rsidRPr="00DF75A3" w14:paraId="260F67A9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AFEC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8511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CA751" w14:textId="5849AF0B" w:rsidR="00DF75A3" w:rsidRPr="00DF75A3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79 710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BA9D7" w14:textId="5DB8DE6A" w:rsidR="00B057D0" w:rsidRPr="00D62363" w:rsidRDefault="00152C2F" w:rsidP="00152C2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55 167</w:t>
            </w:r>
          </w:p>
        </w:tc>
      </w:tr>
      <w:tr w:rsidR="00DF75A3" w:rsidRPr="00DF75A3" w14:paraId="0E057A22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088D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B39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DB4F6" w14:textId="7F5BD6C4" w:rsidR="00DF75A3" w:rsidRPr="00DF75A3" w:rsidRDefault="00DF75A3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428FF" w14:textId="517C2017" w:rsidR="00DF75A3" w:rsidRPr="00DF75A3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21 200</w:t>
            </w:r>
          </w:p>
        </w:tc>
      </w:tr>
      <w:tr w:rsidR="00DF75A3" w:rsidRPr="00DF75A3" w14:paraId="0B1A5524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2B26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BD0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3BA3DE" w14:textId="3D9B772F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sz w:val="24"/>
                <w:szCs w:val="24"/>
                <w:lang w:eastAsia="ru-RU"/>
              </w:rPr>
              <w:t>9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A3EDD" w14:textId="6D437CBA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21 200</w:t>
            </w:r>
          </w:p>
        </w:tc>
      </w:tr>
      <w:tr w:rsidR="00DF75A3" w:rsidRPr="00DF75A3" w14:paraId="40C142CF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410A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AF1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B5350" w14:textId="5F86F93F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7F7FC" w14:textId="20DCD140" w:rsidR="00DF75A3" w:rsidRPr="00DF75A3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7 708</w:t>
            </w:r>
          </w:p>
        </w:tc>
      </w:tr>
      <w:tr w:rsidR="00DF75A3" w:rsidRPr="00DF75A3" w14:paraId="108237AE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CC4E2" w14:textId="79397A32" w:rsidR="00100689" w:rsidRPr="00157C40" w:rsidRDefault="00100689" w:rsidP="00977C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C40">
              <w:rPr>
                <w:sz w:val="24"/>
                <w:szCs w:val="24"/>
                <w:lang w:eastAsia="ru-RU"/>
              </w:rPr>
              <w:t>000</w:t>
            </w:r>
            <w:r w:rsidR="00D62363" w:rsidRPr="00157C40">
              <w:rPr>
                <w:sz w:val="24"/>
                <w:szCs w:val="24"/>
                <w:lang w:eastAsia="ru-RU"/>
              </w:rPr>
              <w:t> </w:t>
            </w:r>
            <w:r w:rsidRPr="00157C40">
              <w:rPr>
                <w:sz w:val="24"/>
                <w:szCs w:val="24"/>
                <w:lang w:eastAsia="ru-RU"/>
              </w:rPr>
              <w:t>103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02000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0</w:t>
            </w:r>
            <w:r w:rsidR="00977C4B">
              <w:rPr>
                <w:sz w:val="24"/>
                <w:szCs w:val="24"/>
                <w:lang w:eastAsia="ru-RU"/>
              </w:rPr>
              <w:t>1</w:t>
            </w:r>
            <w:r w:rsidR="00D62363" w:rsidRPr="00157C40">
              <w:rPr>
                <w:sz w:val="24"/>
                <w:szCs w:val="24"/>
                <w:lang w:eastAsia="ru-RU"/>
              </w:rPr>
              <w:t> </w:t>
            </w:r>
            <w:r w:rsidR="00A839FD" w:rsidRPr="00157C40">
              <w:rPr>
                <w:sz w:val="24"/>
                <w:szCs w:val="24"/>
                <w:lang w:eastAsia="ru-RU"/>
              </w:rPr>
              <w:t>0</w:t>
            </w:r>
            <w:r w:rsidRPr="00157C40">
              <w:rPr>
                <w:sz w:val="24"/>
                <w:szCs w:val="24"/>
                <w:lang w:eastAsia="ru-RU"/>
              </w:rPr>
              <w:t>000</w:t>
            </w:r>
            <w:r w:rsidR="00D62363" w:rsidRPr="00157C40">
              <w:rPr>
                <w:sz w:val="24"/>
                <w:szCs w:val="24"/>
                <w:lang w:eastAsia="ru-RU"/>
              </w:rPr>
              <w:t xml:space="preserve"> </w:t>
            </w:r>
            <w:r w:rsidRPr="00157C4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FBF540" w14:textId="77777777" w:rsidR="00D6236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Акцизы по подакцизным товарам</w:t>
            </w:r>
          </w:p>
          <w:p w14:paraId="3D89E918" w14:textId="044AA815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(</w:t>
            </w:r>
            <w:r w:rsidR="00100689" w:rsidRPr="00D62363">
              <w:rPr>
                <w:sz w:val="24"/>
                <w:szCs w:val="24"/>
                <w:lang w:eastAsia="ru-RU"/>
              </w:rPr>
              <w:t>продукции</w:t>
            </w:r>
            <w:r w:rsidRPr="00DF75A3">
              <w:rPr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DF75A3">
              <w:rPr>
                <w:sz w:val="24"/>
                <w:szCs w:val="24"/>
                <w:lang w:eastAsia="ru-RU"/>
              </w:rPr>
              <w:t>производимым</w:t>
            </w:r>
            <w:proofErr w:type="gramEnd"/>
            <w:r w:rsidRPr="00DF75A3">
              <w:rPr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01322" w14:textId="20BFEDD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B0240" w14:textId="4AC7B27C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7 708</w:t>
            </w:r>
          </w:p>
        </w:tc>
      </w:tr>
      <w:tr w:rsidR="00DF75A3" w:rsidRPr="00DF75A3" w14:paraId="4F870F78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ECD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36DA90" w14:textId="3F1EEFDE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учетом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  <w:r w:rsidR="00A839FD" w:rsidRPr="00157C40">
              <w:rPr>
                <w:sz w:val="24"/>
                <w:szCs w:val="24"/>
                <w:lang w:eastAsia="ru-RU"/>
              </w:rPr>
              <w:t xml:space="preserve">установленных </w:t>
            </w:r>
            <w:r w:rsidRPr="00DF75A3">
              <w:rPr>
                <w:sz w:val="24"/>
                <w:szCs w:val="24"/>
                <w:lang w:eastAsia="ru-RU"/>
              </w:rPr>
              <w:t>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BAD31" w14:textId="22384669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DFF356" w14:textId="76F75DDC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3 769</w:t>
            </w:r>
          </w:p>
        </w:tc>
      </w:tr>
      <w:tr w:rsidR="00DF75A3" w:rsidRPr="00DF75A3" w14:paraId="4ADB7EE7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957A6" w14:textId="536D03EA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000 103 02240 01 </w:t>
            </w:r>
            <w:r w:rsidRPr="00D62363">
              <w:rPr>
                <w:sz w:val="24"/>
                <w:szCs w:val="24"/>
                <w:lang w:eastAsia="ru-RU"/>
              </w:rPr>
              <w:t>000</w:t>
            </w:r>
            <w:r w:rsidR="00100689" w:rsidRPr="00D62363">
              <w:rPr>
                <w:sz w:val="24"/>
                <w:szCs w:val="24"/>
                <w:lang w:eastAsia="ru-RU"/>
              </w:rPr>
              <w:t>0</w:t>
            </w:r>
            <w:r w:rsidRPr="00DF75A3">
              <w:rPr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5421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4D2F6EE" w14:textId="20E4E101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) двигателей, подлежащие распределению между 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 xml:space="preserve">бюджетами субъектов Российской Федерации и местными бюджетами с 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учетом</w:t>
            </w:r>
            <w:proofErr w:type="spellEnd"/>
          </w:p>
          <w:p w14:paraId="3C57E2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E95C7" w14:textId="08CC7D0A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A7780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4AA72" w14:textId="50D390A5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DF75A3" w:rsidRPr="00DF75A3" w14:paraId="642D574D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A033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8D663" w14:textId="0798B68A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 бюджетами субъектов Российской Федерации и местными бюджетами с 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учетом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  <w:r w:rsidR="00A839FD" w:rsidRPr="00157C40">
              <w:rPr>
                <w:sz w:val="24"/>
                <w:szCs w:val="24"/>
                <w:lang w:eastAsia="ru-RU"/>
              </w:rPr>
              <w:t xml:space="preserve">установленных </w:t>
            </w:r>
            <w:r w:rsidRPr="00DF75A3">
              <w:rPr>
                <w:sz w:val="24"/>
                <w:szCs w:val="24"/>
                <w:lang w:eastAsia="ru-RU"/>
              </w:rPr>
              <w:t>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A569E8" w14:textId="0E907B4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5 395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CD03B" w14:textId="5DE628C9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4 338</w:t>
            </w:r>
          </w:p>
        </w:tc>
      </w:tr>
      <w:tr w:rsidR="00DF75A3" w:rsidRPr="00DF75A3" w14:paraId="2035A14E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B06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A516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учетом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44D96" w14:textId="2A464F30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-5</w:t>
            </w:r>
            <w:r w:rsidR="00A7780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11955" w14:textId="74C5CBF1" w:rsidR="00DF75A3" w:rsidRPr="00DF75A3" w:rsidRDefault="00DF75A3" w:rsidP="00152C2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</w:t>
            </w:r>
            <w:r w:rsidR="00152C2F">
              <w:rPr>
                <w:sz w:val="24"/>
                <w:szCs w:val="24"/>
                <w:lang w:eastAsia="ru-RU"/>
              </w:rPr>
              <w:t>421</w:t>
            </w:r>
          </w:p>
        </w:tc>
      </w:tr>
      <w:tr w:rsidR="00DF75A3" w:rsidRPr="00DF75A3" w14:paraId="38B0BA5B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79F57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BB9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99CA02" w14:textId="7290CF8E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7979F" w14:textId="08F26DD2" w:rsidR="00DF75A3" w:rsidRPr="00D62363" w:rsidRDefault="00346AB8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194</w:t>
            </w:r>
          </w:p>
        </w:tc>
      </w:tr>
      <w:tr w:rsidR="00DF75A3" w:rsidRPr="00DF75A3" w14:paraId="3FA5E4D2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E9F7D1" w14:textId="6C438466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000 105 03000 01 0000 </w:t>
            </w:r>
            <w:r w:rsidR="00D62363" w:rsidRPr="00D6236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507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CA723" w14:textId="55096E2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24B7A3" w14:textId="2C501616" w:rsidR="00DF75A3" w:rsidRPr="00DF75A3" w:rsidRDefault="00346AB8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194</w:t>
            </w:r>
          </w:p>
        </w:tc>
      </w:tr>
      <w:tr w:rsidR="00DF75A3" w:rsidRPr="00DF75A3" w14:paraId="37D0FFED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828D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30D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26BDDA" w14:textId="53417D45" w:rsidR="00DF75A3" w:rsidRPr="00DF75A3" w:rsidRDefault="00A7780E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E098B" w14:textId="157ACFE1" w:rsidR="00DF75A3" w:rsidRPr="00DF75A3" w:rsidRDefault="00152C2F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23 097</w:t>
            </w:r>
          </w:p>
        </w:tc>
      </w:tr>
      <w:tr w:rsidR="00DF75A3" w:rsidRPr="00DF75A3" w14:paraId="3A104BFB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F6E6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E997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3CE58" w14:textId="688FA318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9 </w:t>
            </w:r>
            <w:r w:rsidR="00A7780E">
              <w:rPr>
                <w:sz w:val="24"/>
                <w:szCs w:val="24"/>
                <w:lang w:eastAsia="ru-RU"/>
              </w:rPr>
              <w:t>5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FE7E6" w14:textId="42186101" w:rsidR="00DF75A3" w:rsidRPr="00DF75A3" w:rsidRDefault="00152C2F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3 259</w:t>
            </w:r>
          </w:p>
        </w:tc>
      </w:tr>
      <w:tr w:rsidR="00DF75A3" w:rsidRPr="00DF75A3" w14:paraId="0F7A670D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FA5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BB92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7BBF" w14:textId="651AAF10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13CE8" w14:textId="18835158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19 839</w:t>
            </w:r>
          </w:p>
        </w:tc>
      </w:tr>
      <w:tr w:rsidR="00DF75A3" w:rsidRPr="00DF75A3" w14:paraId="7F532068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D01E3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4CCB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CDADE5" w14:textId="1C86288A" w:rsidR="00DF75A3" w:rsidRPr="00DF75A3" w:rsidRDefault="00A7780E" w:rsidP="00152C2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152C2F">
              <w:rPr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4ECF4" w14:textId="5561815F" w:rsidR="00DF75A3" w:rsidRPr="00DF75A3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1 119</w:t>
            </w:r>
          </w:p>
        </w:tc>
      </w:tr>
      <w:tr w:rsidR="00DF75A3" w:rsidRPr="00DF75A3" w14:paraId="4B240DA8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F38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411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75A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1B9373" w14:textId="04676C7E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47B1D" w14:textId="3D018ED7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</w:t>
            </w:r>
          </w:p>
        </w:tc>
      </w:tr>
      <w:tr w:rsidR="00DF75A3" w:rsidRPr="00DF75A3" w14:paraId="7A6D7074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2CC5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2D6A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40CA50" w14:textId="08A172D3" w:rsidR="00DF75A3" w:rsidRPr="00DF75A3" w:rsidRDefault="00A7780E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9E21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418505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00F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EAD0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EBB8F" w14:textId="0E6AF4C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  <w:p w14:paraId="42AE1A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346633" w14:textId="37681080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907</w:t>
            </w:r>
          </w:p>
        </w:tc>
      </w:tr>
      <w:tr w:rsidR="00DF75A3" w:rsidRPr="00DF75A3" w14:paraId="5724CB74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9107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 </w:t>
            </w:r>
            <w:r w:rsidRPr="00DF75A3">
              <w:rPr>
                <w:sz w:val="24"/>
                <w:szCs w:val="24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A9F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1B5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22726" w14:textId="2871B5B1" w:rsidR="00DF75A3" w:rsidRPr="00DF75A3" w:rsidRDefault="00152C2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</w:tr>
      <w:tr w:rsidR="00DF75A3" w:rsidRPr="00DF75A3" w14:paraId="183E64BD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E0D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80E085" w14:textId="7367F270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2539E" w14:textId="05813B88" w:rsidR="00DF75A3" w:rsidRPr="00DF75A3" w:rsidRDefault="00DF75A3" w:rsidP="005737B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5737B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BE8D45" w14:textId="3A8CF0AA" w:rsidR="00DF75A3" w:rsidRPr="00DF75A3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396</w:t>
            </w:r>
          </w:p>
        </w:tc>
      </w:tr>
      <w:tr w:rsidR="00DF75A3" w:rsidRPr="00DF75A3" w14:paraId="7A83D9BD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B63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371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C8EF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2F8B10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0A583F" w14:textId="69B67707" w:rsidR="00DF75A3" w:rsidRPr="00DF75A3" w:rsidRDefault="00DF75A3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</w:t>
            </w:r>
            <w:r w:rsidR="005737BF">
              <w:rPr>
                <w:sz w:val="24"/>
                <w:szCs w:val="24"/>
                <w:lang w:eastAsia="ru-RU"/>
              </w:rPr>
              <w:t>2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8153E" w14:textId="04C33C9C" w:rsidR="00DF75A3" w:rsidRPr="00DF75A3" w:rsidRDefault="00152C2F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</w:t>
            </w:r>
          </w:p>
        </w:tc>
      </w:tr>
      <w:tr w:rsidR="005737BF" w:rsidRPr="00DF75A3" w14:paraId="1FB98A28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48E7E" w14:textId="1CEFC733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000 116 0000 00 0000 000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B337E" w14:textId="2EAF1C9E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C339B2" w14:textId="32AD11B7" w:rsidR="005737BF" w:rsidRPr="005737BF" w:rsidRDefault="00152C2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1 443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9421A" w14:textId="200A8417" w:rsidR="005737BF" w:rsidRPr="005737BF" w:rsidRDefault="00346AB8" w:rsidP="00152C2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 </w:t>
            </w:r>
            <w:r w:rsidR="00152C2F">
              <w:rPr>
                <w:b/>
                <w:sz w:val="24"/>
                <w:szCs w:val="24"/>
                <w:lang w:eastAsia="ru-RU"/>
              </w:rPr>
              <w:t>453</w:t>
            </w:r>
          </w:p>
        </w:tc>
      </w:tr>
      <w:tr w:rsidR="00346AB8" w:rsidRPr="00DF75A3" w14:paraId="10EF15C8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E01D1D" w14:textId="068D9982" w:rsidR="00346AB8" w:rsidRPr="005737BF" w:rsidRDefault="00346AB8" w:rsidP="00977C4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000 116 10032 10 0000 </w:t>
            </w:r>
            <w:r w:rsidR="00977C4B">
              <w:rPr>
                <w:b/>
                <w:sz w:val="24"/>
                <w:szCs w:val="24"/>
                <w:lang w:eastAsia="ru-RU"/>
              </w:rPr>
              <w:t>14</w:t>
            </w: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C9E197" w14:textId="0E1A8ED4" w:rsidR="00346AB8" w:rsidRPr="005737BF" w:rsidRDefault="00346AB8" w:rsidP="00C634C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46AB8">
              <w:rPr>
                <w:b/>
                <w:sz w:val="24"/>
                <w:szCs w:val="24"/>
                <w:lang w:eastAsia="ru-RU"/>
              </w:rPr>
              <w:t xml:space="preserve">Прочее возмещение ущерба, </w:t>
            </w:r>
            <w:proofErr w:type="spellStart"/>
            <w:r w:rsidRPr="00346AB8">
              <w:rPr>
                <w:b/>
                <w:sz w:val="24"/>
                <w:szCs w:val="24"/>
                <w:lang w:eastAsia="ru-RU"/>
              </w:rPr>
              <w:t>причиненного</w:t>
            </w:r>
            <w:proofErr w:type="spellEnd"/>
            <w:r w:rsidRPr="00346AB8">
              <w:rPr>
                <w:b/>
                <w:sz w:val="24"/>
                <w:szCs w:val="24"/>
                <w:lang w:eastAsia="ru-RU"/>
              </w:rPr>
              <w:t xml:space="preserve"> муниципальному имуществу сельского поселени</w:t>
            </w:r>
            <w:proofErr w:type="gramStart"/>
            <w:r w:rsidRPr="00346AB8">
              <w:rPr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346AB8">
              <w:rPr>
                <w:b/>
                <w:sz w:val="24"/>
                <w:szCs w:val="24"/>
                <w:lang w:eastAsia="ru-RU"/>
              </w:rPr>
              <w:t xml:space="preserve"> за исключением имущества, </w:t>
            </w:r>
            <w:proofErr w:type="spellStart"/>
            <w:r w:rsidRPr="00346AB8">
              <w:rPr>
                <w:b/>
                <w:sz w:val="24"/>
                <w:szCs w:val="24"/>
                <w:lang w:eastAsia="ru-RU"/>
              </w:rPr>
              <w:t>закрепленного</w:t>
            </w:r>
            <w:proofErr w:type="spellEnd"/>
            <w:r w:rsidRPr="00346AB8">
              <w:rPr>
                <w:b/>
                <w:sz w:val="24"/>
                <w:szCs w:val="24"/>
                <w:lang w:eastAsia="ru-RU"/>
              </w:rPr>
              <w:t xml:space="preserve"> за муниципальными бюджет</w:t>
            </w:r>
            <w:r w:rsidR="00C634C0">
              <w:rPr>
                <w:b/>
                <w:sz w:val="24"/>
                <w:szCs w:val="24"/>
                <w:lang w:eastAsia="ru-RU"/>
              </w:rPr>
              <w:t>ными</w:t>
            </w:r>
            <w:r w:rsidRPr="00346AB8">
              <w:rPr>
                <w:b/>
                <w:sz w:val="24"/>
                <w:szCs w:val="24"/>
                <w:lang w:eastAsia="ru-RU"/>
              </w:rPr>
              <w:t>(автономными) учреждениями, унитарными предприятиями)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E021AB" w14:textId="3E85824A" w:rsidR="00346AB8" w:rsidRDefault="00152C2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1 376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785F5B" w14:textId="7B2B111B" w:rsidR="00346AB8" w:rsidRDefault="00346AB8" w:rsidP="00346AB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1 376</w:t>
            </w:r>
          </w:p>
        </w:tc>
      </w:tr>
      <w:tr w:rsidR="005737BF" w:rsidRPr="00DF75A3" w14:paraId="06BEFC3E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219ABE" w14:textId="77777777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29AE7C2" w14:textId="6D4B70B9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2363">
              <w:rPr>
                <w:b/>
                <w:sz w:val="24"/>
                <w:szCs w:val="24"/>
                <w:lang w:eastAsia="ru-RU"/>
              </w:rPr>
              <w:t>000 116 10123 01 0000 140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9D8D0" w14:textId="7DB66900" w:rsidR="005737BF" w:rsidRPr="005737BF" w:rsidRDefault="00703EA9" w:rsidP="00D6236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Доходы от денежных взыскани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штрафов), </w:t>
            </w:r>
            <w:r w:rsidR="0030150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поступающие</w:t>
            </w:r>
            <w:r>
              <w:rPr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счет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погашения задолженности, образовавшейся до 1 января 2020 года,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подлежащие</w:t>
            </w:r>
            <w:r>
              <w:rPr>
                <w:b/>
                <w:sz w:val="24"/>
                <w:szCs w:val="24"/>
                <w:lang w:eastAsia="ru-RU"/>
              </w:rPr>
              <w:t xml:space="preserve"> зачислению в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F8D83" w14:textId="427AD95D" w:rsidR="005737BF" w:rsidRP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4AE49" w14:textId="7DF1903C" w:rsid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52C2F" w:rsidRPr="00DF75A3" w14:paraId="3A9B94DA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682158" w14:textId="06F7430E" w:rsidR="00152C2F" w:rsidRPr="00D62363" w:rsidRDefault="00152C2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000 116 11064 01 0000 140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806E3F" w14:textId="77777777" w:rsidR="00152C2F" w:rsidRPr="00152C2F" w:rsidRDefault="00152C2F" w:rsidP="00152C2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C2F">
              <w:rPr>
                <w:b/>
                <w:sz w:val="24"/>
                <w:szCs w:val="24"/>
                <w:lang w:eastAsia="ru-RU"/>
              </w:rPr>
              <w:t>Платежи, уплачиваемые в целях возмещения вреда,</w:t>
            </w:r>
          </w:p>
          <w:p w14:paraId="17D40C6E" w14:textId="4E1229CC" w:rsidR="00152C2F" w:rsidRDefault="00152C2F" w:rsidP="00152C2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52C2F">
              <w:rPr>
                <w:b/>
                <w:sz w:val="24"/>
                <w:szCs w:val="24"/>
                <w:lang w:eastAsia="ru-RU"/>
              </w:rPr>
              <w:t>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ED9B2C" w14:textId="29DA58D1" w:rsidR="00152C2F" w:rsidRDefault="00152C2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66BE34" w14:textId="388E1E5F" w:rsidR="00152C2F" w:rsidRDefault="00152C2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DF75A3" w:rsidRPr="00DF75A3" w14:paraId="62EE65E1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9FCA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E29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A1BDE" w14:textId="39FA7FD4" w:rsidR="00DF75A3" w:rsidRPr="00DF75A3" w:rsidRDefault="00152C2F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28 347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8C0025" w14:textId="55C1BB44" w:rsidR="00DF75A3" w:rsidRPr="00DF75A3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14 697</w:t>
            </w:r>
          </w:p>
        </w:tc>
      </w:tr>
      <w:tr w:rsidR="00DF75A3" w:rsidRPr="00DF75A3" w14:paraId="5009077A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74BCA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38987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FF7B3" w14:textId="1B5CA927" w:rsidR="00DF75A3" w:rsidRPr="00756317" w:rsidRDefault="00152C2F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26 347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BE9161" w14:textId="00A50F91" w:rsidR="00DF75A3" w:rsidRPr="00756317" w:rsidRDefault="00152C2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12 891</w:t>
            </w:r>
          </w:p>
          <w:p w14:paraId="56DBF9BF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40B45FF6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70AD2A" w14:textId="7C485781" w:rsidR="00DF75A3" w:rsidRPr="00D62363" w:rsidRDefault="00DF75A3" w:rsidP="0030150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000 202 1</w:t>
            </w:r>
            <w:r w:rsidR="000732B4" w:rsidRPr="00D62363">
              <w:rPr>
                <w:sz w:val="24"/>
                <w:szCs w:val="24"/>
                <w:lang w:eastAsia="ru-RU"/>
              </w:rPr>
              <w:t>6001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 </w:t>
            </w:r>
            <w:r w:rsidR="000732B4" w:rsidRPr="00D62363">
              <w:rPr>
                <w:sz w:val="24"/>
                <w:szCs w:val="24"/>
                <w:lang w:eastAsia="ru-RU"/>
              </w:rPr>
              <w:t>1</w:t>
            </w:r>
            <w:r w:rsidR="00301506" w:rsidRPr="00D62363">
              <w:rPr>
                <w:sz w:val="24"/>
                <w:szCs w:val="24"/>
                <w:lang w:eastAsia="ru-RU"/>
              </w:rPr>
              <w:t>0</w:t>
            </w:r>
            <w:r w:rsidR="000732B4" w:rsidRPr="00D62363">
              <w:rPr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AFCF91" w14:textId="454A9F24" w:rsidR="00DF75A3" w:rsidRPr="00DF75A3" w:rsidRDefault="00DF75A3" w:rsidP="000732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Дотации бюджетам</w:t>
            </w:r>
            <w:r w:rsidR="000732B4">
              <w:rPr>
                <w:sz w:val="24"/>
                <w:szCs w:val="24"/>
                <w:lang w:eastAsia="ru-RU"/>
              </w:rPr>
              <w:t xml:space="preserve"> сельских поселений</w:t>
            </w: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  <w:r w:rsidR="000732B4">
              <w:rPr>
                <w:sz w:val="24"/>
                <w:szCs w:val="24"/>
                <w:lang w:eastAsia="ru-RU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AC711" w14:textId="53E0889C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32</w:t>
            </w:r>
            <w:r w:rsidR="000732B4">
              <w:rPr>
                <w:bCs/>
                <w:sz w:val="24"/>
                <w:szCs w:val="24"/>
                <w:lang w:eastAsia="ru-RU"/>
              </w:rPr>
              <w:t>2</w:t>
            </w:r>
          </w:p>
          <w:p w14:paraId="1D73A5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D2C2B" w14:textId="32BBFBED" w:rsidR="00DF75A3" w:rsidRPr="003B27D6" w:rsidRDefault="003B27D6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27D6">
              <w:rPr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DF75A3" w:rsidRPr="003B27D6" w14:paraId="574D5546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241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1E08C5" w14:textId="7E6BFF0C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Субсидии бюджетам 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бюджетной системы </w:t>
            </w:r>
            <w:r w:rsidRPr="00DF75A3">
              <w:rPr>
                <w:sz w:val="24"/>
                <w:szCs w:val="24"/>
                <w:lang w:eastAsia="ru-RU"/>
              </w:rPr>
              <w:t>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434336" w14:textId="09D620CE" w:rsidR="00DF75A3" w:rsidRPr="00DF75A3" w:rsidRDefault="00521E52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24 835</w:t>
            </w:r>
          </w:p>
          <w:p w14:paraId="2D7639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03BA8" w14:textId="2713C798" w:rsidR="00DF75A3" w:rsidRPr="003B27D6" w:rsidRDefault="00521E52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11 395</w:t>
            </w:r>
          </w:p>
        </w:tc>
      </w:tr>
      <w:tr w:rsidR="00756317" w:rsidRPr="00DF75A3" w14:paraId="04A5CC2F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B8ADF" w14:textId="53185AB5" w:rsidR="00756317" w:rsidRPr="00756317" w:rsidRDefault="00756317" w:rsidP="0030150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 xml:space="preserve">000 202 40000 00 0000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4B547E" w14:textId="01928209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4A8D" w14:textId="10DC2C1F" w:rsidR="00756317" w:rsidRPr="00756317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9E8D3" w14:textId="02AA6FA8" w:rsidR="00756317" w:rsidRPr="00756317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1 190</w:t>
            </w:r>
          </w:p>
        </w:tc>
      </w:tr>
      <w:tr w:rsidR="00756317" w:rsidRPr="00DF75A3" w14:paraId="36EB0C96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CD1E3" w14:textId="494C14AB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000 202 49999 10 0000 150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8CBCB1" w14:textId="0B36985C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2FBA3B" w14:textId="0C2578CA" w:rsidR="00756317" w:rsidRPr="00756317" w:rsidRDefault="00521E52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1 190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81A70" w14:textId="47490CEE" w:rsidR="00756317" w:rsidRPr="00756317" w:rsidRDefault="00521E52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1 19</w:t>
            </w:r>
            <w:r w:rsidR="00756317" w:rsidRPr="00756317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4D2F29F2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458A3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F9542E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F695D" w14:textId="798A915C" w:rsidR="00DF75A3" w:rsidRPr="00756317" w:rsidRDefault="00D6236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9E9E8" w14:textId="67B1A9EB" w:rsidR="00DF75A3" w:rsidRPr="00157C40" w:rsidRDefault="003B27D6" w:rsidP="00521E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521E52">
              <w:rPr>
                <w:b/>
                <w:bCs/>
                <w:sz w:val="24"/>
                <w:szCs w:val="24"/>
                <w:lang w:eastAsia="ru-RU"/>
              </w:rPr>
              <w:t>994</w:t>
            </w:r>
          </w:p>
        </w:tc>
      </w:tr>
      <w:tr w:rsidR="00756317" w:rsidRPr="00DF75A3" w14:paraId="22A2BC93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D30392" w14:textId="377DA74B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000 219 00000 00 0000 000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3CCBCF" w14:textId="76F3DE8E" w:rsidR="00756317" w:rsidRPr="00756317" w:rsidRDefault="00756317" w:rsidP="0075631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3A0E3" w14:textId="04ADE447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1FF264" w14:textId="11B9DA5D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756317" w:rsidRPr="00DF75A3" w14:paraId="7C333238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34E560" w14:textId="50A204D3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000 219 </w:t>
            </w:r>
            <w:r w:rsidR="00251B6D">
              <w:rPr>
                <w:b/>
                <w:sz w:val="24"/>
                <w:szCs w:val="24"/>
                <w:lang w:eastAsia="ru-RU"/>
              </w:rPr>
              <w:t>60010 10 0000 150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5094E7" w14:textId="729FF3E8" w:rsidR="00756317" w:rsidRPr="00756317" w:rsidRDefault="00251B6D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6D3384" w14:textId="685CA24D" w:rsidR="00756317" w:rsidRPr="00756317" w:rsidRDefault="0030150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E215F" w14:textId="7D5D02A3" w:rsidR="00756317" w:rsidRPr="00756317" w:rsidRDefault="00251B6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DF75A3" w:rsidRPr="00DF75A3" w14:paraId="7F420C23" w14:textId="77777777" w:rsidTr="00521E52">
        <w:trPr>
          <w:tblCellSpacing w:w="0" w:type="dxa"/>
        </w:trPr>
        <w:tc>
          <w:tcPr>
            <w:tcW w:w="3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68F96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3427F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D7F14" w14:textId="354F7435" w:rsidR="00DF75A3" w:rsidRPr="00DF75A3" w:rsidRDefault="00521E52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108 058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0E806" w14:textId="6447A647" w:rsidR="00DF75A3" w:rsidRPr="00DF75A3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69 864</w:t>
            </w:r>
          </w:p>
        </w:tc>
      </w:tr>
    </w:tbl>
    <w:p w14:paraId="1D29EA6E" w14:textId="77777777" w:rsidR="00DF75A3" w:rsidRPr="00DF75A3" w:rsidRDefault="00DF75A3" w:rsidP="00251B6D">
      <w:pPr>
        <w:suppressAutoHyphens w:val="0"/>
        <w:rPr>
          <w:b/>
          <w:bCs/>
          <w:sz w:val="24"/>
          <w:szCs w:val="24"/>
          <w:lang w:eastAsia="ru-RU"/>
        </w:rPr>
      </w:pPr>
    </w:p>
    <w:p w14:paraId="6C134B22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467D1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38D70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99E304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AF4D5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435EC6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BC2E7E2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F4686C4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FACF9D8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9F9E235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267E624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6F4D995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4BEF30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E23D7E8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01EC676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7B054EA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B669C1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B03D54C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D1AA9A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2ECA00D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AC4E7C4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EFC2A43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EE20F0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C724D70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81188A6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3B3FC4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E3186C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52CCA25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5397EE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BF8388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C9EC181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1725FEE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BD72738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086FA1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6AF36A0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ACF685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1E3F2F4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0EC70C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9B05379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C7F0B1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0DA7226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75A01C9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30337A9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D7B3EB6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C21B0B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386670E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62C4B7F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C58FE96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D2B83DA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6FFD9C3" w14:textId="77777777" w:rsidR="00521E52" w:rsidRDefault="00521E52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02A766" w14:textId="77777777" w:rsidR="00D62363" w:rsidRDefault="00D62363" w:rsidP="003B27D6">
      <w:pPr>
        <w:suppressAutoHyphens w:val="0"/>
        <w:rPr>
          <w:b/>
          <w:bCs/>
          <w:sz w:val="24"/>
          <w:szCs w:val="24"/>
          <w:lang w:eastAsia="ru-RU"/>
        </w:rPr>
      </w:pPr>
    </w:p>
    <w:p w14:paraId="52BECF3E" w14:textId="77777777" w:rsidR="00631968" w:rsidRPr="00DF75A3" w:rsidRDefault="00631968" w:rsidP="003B27D6">
      <w:pPr>
        <w:suppressAutoHyphens w:val="0"/>
        <w:rPr>
          <w:b/>
          <w:bCs/>
          <w:sz w:val="24"/>
          <w:szCs w:val="24"/>
          <w:lang w:eastAsia="ru-RU"/>
        </w:rPr>
      </w:pPr>
    </w:p>
    <w:p w14:paraId="3B365B0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F4DEE63" w14:textId="77777777" w:rsidR="00DF75A3" w:rsidRPr="00DF75A3" w:rsidRDefault="00DF75A3" w:rsidP="00DF75A3">
      <w:pPr>
        <w:suppressAutoHyphens w:val="0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2</w:t>
      </w:r>
    </w:p>
    <w:p w14:paraId="5BBF083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AAB497" w14:textId="7BBE0A8E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Ведомственная структура расходов  бюджета поселения на  </w:t>
      </w:r>
      <w:r w:rsidR="00521E52">
        <w:rPr>
          <w:b/>
          <w:bCs/>
          <w:sz w:val="24"/>
          <w:szCs w:val="24"/>
          <w:lang w:eastAsia="ru-RU"/>
        </w:rPr>
        <w:t>9месяцев</w:t>
      </w:r>
      <w:r w:rsidRPr="00DF75A3">
        <w:rPr>
          <w:b/>
          <w:bCs/>
          <w:sz w:val="24"/>
          <w:szCs w:val="24"/>
          <w:lang w:eastAsia="ru-RU"/>
        </w:rPr>
        <w:t xml:space="preserve">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F75A3" w:rsidRPr="00DF75A3" w14:paraId="6F4B9001" w14:textId="77777777" w:rsidTr="00A9545F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E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8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F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0A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C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8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8D6" w14:textId="2F85BE32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</w:t>
            </w:r>
            <w:r w:rsidR="00A839F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839FD" w:rsidRPr="00157C40">
              <w:rPr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  <w:p w14:paraId="7D1B9A7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270200E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BCE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23F582B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157C40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57C4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326244A" w14:textId="2EDA776F" w:rsidR="00DF75A3" w:rsidRPr="00157C40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мес.</w:t>
            </w:r>
            <w:r w:rsidR="00D52A3C" w:rsidRPr="00157C40">
              <w:rPr>
                <w:b/>
                <w:bCs/>
                <w:sz w:val="24"/>
                <w:szCs w:val="24"/>
                <w:lang w:eastAsia="ru-RU"/>
              </w:rPr>
              <w:t xml:space="preserve"> 2022 года</w:t>
            </w:r>
          </w:p>
          <w:p w14:paraId="194B0D57" w14:textId="77777777" w:rsidR="00DF75A3" w:rsidRPr="00157C40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7C40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F75A3" w:rsidRPr="00DF75A3" w14:paraId="1ACCD16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88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2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8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E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01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5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F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5A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3DCEDD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4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B2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2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DF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5B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5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D38" w14:textId="4C19306F" w:rsidR="00DF75A3" w:rsidRPr="00DF75A3" w:rsidRDefault="00DF75A3" w:rsidP="00521E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="00521E52">
              <w:rPr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EE0" w14:textId="6A74CC31" w:rsidR="00DF75A3" w:rsidRPr="00DF75A3" w:rsidRDefault="00521E52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11 997</w:t>
            </w:r>
          </w:p>
        </w:tc>
      </w:tr>
      <w:tr w:rsidR="00DF75A3" w:rsidRPr="00DF75A3" w14:paraId="6243FCC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A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A6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88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3D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8B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C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1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DA" w14:textId="1FF86CA8" w:rsidR="00DF75A3" w:rsidRPr="00DF75A3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767</w:t>
            </w:r>
          </w:p>
        </w:tc>
      </w:tr>
      <w:tr w:rsidR="00DF75A3" w:rsidRPr="00DF75A3" w14:paraId="48EC31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5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2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F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F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C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1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77" w14:textId="73CD0BCB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767</w:t>
            </w:r>
          </w:p>
        </w:tc>
      </w:tr>
      <w:tr w:rsidR="00DF75A3" w:rsidRPr="00DF75A3" w14:paraId="777F6422" w14:textId="77777777" w:rsidTr="009618F4">
        <w:trPr>
          <w:trHeight w:val="9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B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CCC" w14:textId="7CA8241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2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5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C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7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2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327" w14:textId="098AEDD7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767</w:t>
            </w:r>
          </w:p>
        </w:tc>
      </w:tr>
      <w:tr w:rsidR="00DF75A3" w:rsidRPr="00DF75A3" w14:paraId="45DAC78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6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1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6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1D8" w14:textId="655FD7AE" w:rsidR="00DF75A3" w:rsidRPr="00DF75A3" w:rsidRDefault="00521E52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14 855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CD8" w14:textId="5C0A071C" w:rsidR="00DF75A3" w:rsidRPr="00157C40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10 122</w:t>
            </w:r>
          </w:p>
          <w:p w14:paraId="6CCE6A8E" w14:textId="6DEDDC97" w:rsidR="009544E0" w:rsidRPr="00DF75A3" w:rsidRDefault="009544E0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16D80C0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0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5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0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D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B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D50" w14:textId="4B875040" w:rsidR="00DF75A3" w:rsidRPr="00DF75A3" w:rsidRDefault="00521E52" w:rsidP="00521E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14 855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557" w14:textId="6F889294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10 122</w:t>
            </w:r>
          </w:p>
        </w:tc>
      </w:tr>
      <w:tr w:rsidR="00DF75A3" w:rsidRPr="00DF75A3" w14:paraId="5CAFB18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2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F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1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0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9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4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8CF" w14:textId="75E22EE5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8 </w:t>
            </w:r>
            <w:r w:rsidR="00362C6A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176" w14:textId="4D7F126A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7 619</w:t>
            </w:r>
          </w:p>
        </w:tc>
      </w:tr>
      <w:tr w:rsidR="00DF75A3" w:rsidRPr="00DF75A3" w14:paraId="32E67A2C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467" w14:textId="527798B7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99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C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B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D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BF1" w14:textId="6841025A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BA5" w14:textId="5E4A5F60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2 389</w:t>
            </w:r>
          </w:p>
        </w:tc>
      </w:tr>
      <w:tr w:rsidR="00DF75A3" w:rsidRPr="00DF75A3" w14:paraId="18E6108E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A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3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B9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1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D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A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391" w14:textId="6C7A9515" w:rsidR="00DF75A3" w:rsidRPr="00DF75A3" w:rsidRDefault="00362C6A" w:rsidP="000929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0929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D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2E13DD8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FA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4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B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1D8" w14:textId="14B3A270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02E" w14:textId="7E776138" w:rsidR="00DF75A3" w:rsidRPr="00DF75A3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</w:tr>
      <w:tr w:rsidR="00DF75A3" w:rsidRPr="00DF75A3" w14:paraId="1F1D498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5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F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F2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F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1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01E" w14:textId="4FC0E55A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37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A85A4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1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E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C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E3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F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E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1E9" w14:textId="3E91093A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7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0F4BEE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3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8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8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9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3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BE5" w14:textId="0ECD51C7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B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219CF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1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7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DD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C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5D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4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BF" w14:textId="6EE4A241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871" w14:textId="0C9A2A1C" w:rsidR="00DF75A3" w:rsidRPr="00D62363" w:rsidRDefault="00D62363" w:rsidP="00DF75A3">
            <w:pPr>
              <w:suppressAutoHyphens w:val="0"/>
              <w:jc w:val="center"/>
              <w:rPr>
                <w:b/>
                <w:bCs/>
                <w:strike/>
                <w:sz w:val="24"/>
                <w:szCs w:val="24"/>
                <w:lang w:eastAsia="ru-RU"/>
              </w:rPr>
            </w:pPr>
            <w:r w:rsidRPr="00D6236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43A27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E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39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0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E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86E" w14:textId="114E3CB5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885" w14:textId="7D9B777C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6BF0D2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2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F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14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E5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C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BC4" w14:textId="5A9FCE9B" w:rsidR="00DF75A3" w:rsidRPr="00DF75A3" w:rsidRDefault="00D6236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2C3" w14:textId="29666671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E7D0D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2E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8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A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497A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7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2CF73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8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A50" w14:textId="695D3321" w:rsidR="00DF75A3" w:rsidRPr="00DF75A3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F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B7CAB2" w14:textId="506B831C" w:rsidR="00DF75A3" w:rsidRPr="00DF75A3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1 107</w:t>
            </w:r>
          </w:p>
        </w:tc>
      </w:tr>
      <w:tr w:rsidR="00DF75A3" w:rsidRPr="00DF75A3" w14:paraId="0D036BA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7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1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E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4B2E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3C95C0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B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03E2D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C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5EB90BD" w14:textId="17509503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DB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50F0A1A" w14:textId="32BC9899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1 107</w:t>
            </w:r>
          </w:p>
        </w:tc>
      </w:tr>
      <w:tr w:rsidR="00DF75A3" w:rsidRPr="00DF75A3" w14:paraId="7FFEB22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D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91B" w14:textId="65038F8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D62363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6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3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E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9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EF" w14:textId="0BF19CE9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781" w14:textId="50418E6B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1 107</w:t>
            </w:r>
          </w:p>
        </w:tc>
      </w:tr>
      <w:tr w:rsidR="00DF75A3" w:rsidRPr="00DF75A3" w14:paraId="42115EC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1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C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2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149C1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94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AE183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540D8D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0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13F1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7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0F1DB2D" w14:textId="38356077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A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295F24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9AAC99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E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E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DC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5F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C2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02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96D" w14:textId="77031D34" w:rsidR="00DF75A3" w:rsidRPr="00DF75A3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9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3CD838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8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B77" w14:textId="2DA9DAF2" w:rsidR="00DF75A3" w:rsidRPr="00157C40" w:rsidRDefault="00157C40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7C40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B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D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4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C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3B2" w14:textId="5B2631BE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F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2354F7" w14:textId="77777777" w:rsidTr="00A9545F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C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1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4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ADE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16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B05B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0318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9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6BB0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7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DDFA8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2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2F918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BEF692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72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A7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DD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64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BDB" w14:textId="6404DC84" w:rsidR="00DF75A3" w:rsidRPr="00DF75A3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29 647</w:t>
            </w:r>
          </w:p>
          <w:p w14:paraId="1568302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74C" w14:textId="1A7CAFED" w:rsidR="00DF75A3" w:rsidRPr="00DF75A3" w:rsidRDefault="00521E52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16 316</w:t>
            </w:r>
          </w:p>
        </w:tc>
      </w:tr>
      <w:tr w:rsidR="00DF75A3" w:rsidRPr="00DF75A3" w14:paraId="28F3CD1C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44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F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B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5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CD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026" w14:textId="11E2EA8A" w:rsidR="00DF75A3" w:rsidRPr="00DF75A3" w:rsidRDefault="00521E52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29 147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0EF" w14:textId="3B252F7D" w:rsidR="00DF75A3" w:rsidRPr="00DF75A3" w:rsidRDefault="00521E52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16 166</w:t>
            </w:r>
          </w:p>
        </w:tc>
      </w:tr>
      <w:tr w:rsidR="00DF75A3" w:rsidRPr="00DF75A3" w14:paraId="057DE00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C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0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казенных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9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5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4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BFF" w14:textId="189647B5" w:rsidR="00DF75A3" w:rsidRPr="00DF75A3" w:rsidRDefault="00DF75A3" w:rsidP="00521E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 </w:t>
            </w:r>
            <w:r w:rsidR="00521E52">
              <w:rPr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475" w14:textId="42C22F54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1 679</w:t>
            </w:r>
          </w:p>
        </w:tc>
      </w:tr>
      <w:tr w:rsidR="00DF75A3" w:rsidRPr="00DF75A3" w14:paraId="2A499BC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B0C" w14:textId="60E842FA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5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5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BD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C06" w14:textId="71B71E09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649" w14:textId="3CDD400C" w:rsidR="00DF75A3" w:rsidRPr="00DF75A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9 531</w:t>
            </w:r>
          </w:p>
        </w:tc>
      </w:tr>
      <w:tr w:rsidR="000929D3" w:rsidRPr="00DF75A3" w14:paraId="2375B91E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EDD" w14:textId="764B6D71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F96" w14:textId="0F94154B" w:rsidR="000929D3" w:rsidRPr="00DF75A3" w:rsidRDefault="000929D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929D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52A" w14:textId="3F019FCF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486" w14:textId="3C5C9F91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179" w14:textId="48624F92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BCD" w14:textId="7E938254" w:rsidR="000929D3" w:rsidRPr="00DF75A3" w:rsidRDefault="000929D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DD5" w14:textId="28B345BA" w:rsidR="000929D3" w:rsidRDefault="00521E52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16 523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ED5D" w14:textId="7E9E8C07" w:rsidR="000929D3" w:rsidRDefault="00521E52" w:rsidP="0035017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4 95</w:t>
            </w:r>
            <w:r w:rsidR="00350174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B27D6" w:rsidRPr="00DF75A3" w14:paraId="69C263A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D71" w14:textId="00872769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7B3" w14:textId="5BFF9D77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B16" w14:textId="7848D284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BC3" w14:textId="1CC11A06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97B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BA8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9CE" w14:textId="37102CA0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282" w14:textId="472AEC42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3B27D6" w:rsidRPr="00DF75A3" w14:paraId="0BFC5C2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20E" w14:textId="028CC4CE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B81" w14:textId="6D66BBAB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EB73" w14:textId="193A8F1B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0B8" w14:textId="7690AC23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9CC" w14:textId="2728B6CC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09D" w14:textId="7777777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824" w14:textId="5FF9822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5681" w14:textId="54B688E0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3B27D6" w:rsidRPr="00DF75A3" w14:paraId="79E099CE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80" w14:textId="02030E6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64F" w14:textId="4A4C3F0A" w:rsidR="003B27D6" w:rsidRPr="003B27D6" w:rsidRDefault="003B27D6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4941" w14:textId="6A1B3042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34F" w14:textId="30174BB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F98" w14:textId="08C06900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14A" w14:textId="5888DD58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122" w14:textId="15A06997" w:rsidR="003B27D6" w:rsidRPr="003B27D6" w:rsidRDefault="003B27D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B27D6">
              <w:rPr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263" w14:textId="79ADDE9A" w:rsidR="003B27D6" w:rsidRPr="003B27D6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DF75A3" w:rsidRPr="00DF75A3" w14:paraId="537CAF7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3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F5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4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F7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B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C0F" w14:textId="028D0C63" w:rsidR="00DF75A3" w:rsidRPr="00DF75A3" w:rsidRDefault="00521E52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45 651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F56" w14:textId="3759D663" w:rsidR="00DF75A3" w:rsidRPr="00DD6EE4" w:rsidRDefault="00521E52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30 453</w:t>
            </w:r>
          </w:p>
        </w:tc>
      </w:tr>
      <w:tr w:rsidR="00DF75A3" w:rsidRPr="00DF75A3" w14:paraId="6437E5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4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7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EC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1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8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C92" w14:textId="1E3DC8E0" w:rsidR="00DF75A3" w:rsidRPr="00DF75A3" w:rsidRDefault="00362C6A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3 92</w:t>
            </w:r>
            <w:r w:rsidR="000929D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57F" w14:textId="3E7F01E4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1 929</w:t>
            </w:r>
          </w:p>
        </w:tc>
      </w:tr>
      <w:tr w:rsidR="00DF75A3" w:rsidRPr="00DF75A3" w14:paraId="518AD6B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9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6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5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D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6B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E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A3F" w14:textId="4FDBA18E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</w:p>
        </w:tc>
      </w:tr>
      <w:tr w:rsidR="00362C6A" w:rsidRPr="00DF75A3" w14:paraId="5BEB86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089" w14:textId="75A221E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B5C" w14:textId="67FB95A6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CF9" w14:textId="39A8EF60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385" w14:textId="20F40933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0D9" w14:textId="4D119C6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BE8" w14:textId="37AA0212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A2A" w14:textId="6C74D668" w:rsidR="00362C6A" w:rsidRPr="00DF75A3" w:rsidRDefault="00362C6A" w:rsidP="000929D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3 76</w:t>
            </w:r>
            <w:r w:rsidR="000929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0A7" w14:textId="208E0D26" w:rsidR="00362C6A" w:rsidRDefault="00A73056" w:rsidP="0035017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r w:rsidR="00350174">
              <w:rPr>
                <w:sz w:val="24"/>
                <w:szCs w:val="24"/>
                <w:lang w:eastAsia="ru-RU"/>
              </w:rPr>
              <w:t>824</w:t>
            </w:r>
          </w:p>
        </w:tc>
      </w:tr>
      <w:tr w:rsidR="00DF75A3" w:rsidRPr="00DF75A3" w14:paraId="6317B5F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34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1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FA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2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B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0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91" w14:textId="58F0C46D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947" w14:textId="4BAD7F8B" w:rsidR="00DF75A3" w:rsidRPr="00DD6EE4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15 887</w:t>
            </w:r>
          </w:p>
        </w:tc>
      </w:tr>
      <w:tr w:rsidR="00DF75A3" w:rsidRPr="00DF75A3" w14:paraId="0C16227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F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1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E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8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C86" w14:textId="0B8D0106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CE" w14:textId="3ABB4C0D" w:rsidR="00DF75A3" w:rsidRPr="00DD6EE4" w:rsidRDefault="00A73056" w:rsidP="00A730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15 887</w:t>
            </w:r>
          </w:p>
        </w:tc>
      </w:tr>
      <w:tr w:rsidR="00DF75A3" w:rsidRPr="00DF75A3" w14:paraId="44938FE3" w14:textId="77777777" w:rsidTr="00A9545F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D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AD" w14:textId="643CBD43" w:rsidR="009618F4" w:rsidRPr="009618F4" w:rsidRDefault="009618F4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E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4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6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0BD" w14:textId="0DB3BBBA" w:rsidR="00DF75A3" w:rsidRPr="00DF75A3" w:rsidRDefault="00A73056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9F" w14:textId="0C217C28" w:rsidR="00DF75A3" w:rsidRPr="00DD6EE4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13 366</w:t>
            </w:r>
          </w:p>
        </w:tc>
      </w:tr>
      <w:tr w:rsidR="00DF75A3" w:rsidRPr="00DF75A3" w14:paraId="35F6531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8F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D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F5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7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9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F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F16" w14:textId="4052B2D0" w:rsidR="00DF75A3" w:rsidRPr="00DF75A3" w:rsidRDefault="00DF75A3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</w:t>
            </w:r>
            <w:r w:rsidR="00AC036F">
              <w:rPr>
                <w:sz w:val="24"/>
                <w:szCs w:val="24"/>
                <w:lang w:eastAsia="ru-RU"/>
              </w:rPr>
              <w:t>00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3F" w14:textId="02C3B8B5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</w:p>
        </w:tc>
      </w:tr>
      <w:tr w:rsidR="00A73056" w:rsidRPr="00DF75A3" w14:paraId="21F0F30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B28" w14:textId="33A86820" w:rsidR="00A73056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666" w14:textId="70029140" w:rsidR="00A73056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73056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217" w14:textId="2D8B3CF6" w:rsidR="00A73056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992" w14:textId="51AE74D2" w:rsidR="00A73056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F3D" w14:textId="2CC472C2" w:rsidR="00A73056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1E5" w14:textId="0773477C" w:rsidR="00A73056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1D1F" w14:textId="6C8A0CB4" w:rsidR="00A73056" w:rsidRPr="00DF75A3" w:rsidRDefault="00A73056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FC8F" w14:textId="1A3EC390" w:rsidR="00A73056" w:rsidRDefault="00A73056" w:rsidP="0035017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</w:t>
            </w:r>
            <w:r w:rsidR="00350174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F75A3" w:rsidRPr="00DF75A3" w14:paraId="05DD0D0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BE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B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7E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2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A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048" w14:textId="21C30469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2C3" w14:textId="301DEC4E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12 637</w:t>
            </w:r>
          </w:p>
        </w:tc>
      </w:tr>
      <w:tr w:rsidR="00DF75A3" w:rsidRPr="00DF75A3" w14:paraId="49DCB3E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0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8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C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F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8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6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4C" w14:textId="7C79C108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EC" w14:textId="14988B0A" w:rsidR="00DF75A3" w:rsidRPr="00DF75A3" w:rsidRDefault="00A73056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12 637</w:t>
            </w:r>
          </w:p>
        </w:tc>
      </w:tr>
      <w:tr w:rsidR="00DF75A3" w:rsidRPr="00DF75A3" w14:paraId="2DD616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казенных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D7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A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0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9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F24" w14:textId="22E248AE" w:rsidR="00DF75A3" w:rsidRPr="00DF75A3" w:rsidRDefault="00A73056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D91" w14:textId="36061715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5 847</w:t>
            </w:r>
          </w:p>
        </w:tc>
      </w:tr>
      <w:tr w:rsidR="00DF75A3" w:rsidRPr="00DF75A3" w14:paraId="082DEB5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F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803" w14:textId="688C9753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B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0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13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B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CB0" w14:textId="058D421E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8 100</w:t>
            </w:r>
          </w:p>
          <w:p w14:paraId="06AB67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A53" w14:textId="09FCE85B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6 639</w:t>
            </w:r>
          </w:p>
        </w:tc>
      </w:tr>
      <w:tr w:rsidR="00DF75A3" w:rsidRPr="00DF75A3" w14:paraId="1E912D1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8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1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1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A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47A" w14:textId="5AF01E3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3CD" w14:textId="21C3286F" w:rsidR="00DF75A3" w:rsidRPr="00DF75A3" w:rsidRDefault="00FE44B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</w:tr>
      <w:tr w:rsidR="00AC036F" w:rsidRPr="00DF75A3" w14:paraId="0D908DF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1D3" w14:textId="7DA3939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214" w14:textId="076338D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ECB" w14:textId="04896B1A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04F" w14:textId="26DE7EBE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304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2C3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24D" w14:textId="3D854E33" w:rsidR="00AC036F" w:rsidRPr="00AC036F" w:rsidRDefault="00A73056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E68" w14:textId="61259538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5EA6939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920" w14:textId="501110AB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67D" w14:textId="7BDD956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89D" w14:textId="7EB98933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249" w14:textId="2ED1623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DA7" w14:textId="31B2899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F0F" w14:textId="7777777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F8D" w14:textId="7CE5D76E" w:rsidR="00AC036F" w:rsidRPr="00AC036F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A8B" w14:textId="687679D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672607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1FF" w14:textId="39B95A25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DF4" w14:textId="26E2385C" w:rsidR="00AC036F" w:rsidRPr="00AC036F" w:rsidRDefault="00AC036F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</w:t>
            </w:r>
            <w:r w:rsidR="009544E0" w:rsidRPr="007410D5">
              <w:rPr>
                <w:sz w:val="24"/>
                <w:szCs w:val="24"/>
                <w:lang w:eastAsia="ru-RU"/>
              </w:rPr>
              <w:t>н</w:t>
            </w:r>
            <w:r w:rsidRPr="007410D5">
              <w:rPr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F52" w14:textId="1C85738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2EC" w14:textId="46AE8FD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22D" w14:textId="31D1C822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50A" w14:textId="575B0BE7" w:rsidR="00AC036F" w:rsidRPr="00DD6EE4" w:rsidRDefault="00A839FD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F6A" w14:textId="7AF53F5F" w:rsidR="00AC036F" w:rsidRPr="00AC036F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AC036F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D17" w14:textId="50A99E0F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5FD303F" w14:textId="77777777" w:rsidTr="00A73056">
        <w:trPr>
          <w:trHeight w:val="24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0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13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2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D4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14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E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857" w14:textId="51A70671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304" w14:textId="46F3844E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DF75A3" w:rsidRPr="00DF75A3" w14:paraId="595ABA97" w14:textId="77777777" w:rsidTr="00A9545F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B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BA" w14:textId="70A7AA47" w:rsidR="00DF75A3" w:rsidRPr="00DF75A3" w:rsidRDefault="00DF75A3" w:rsidP="007410D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Молодежная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политика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2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2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4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6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507" w14:textId="40171E31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85B" w14:textId="21927682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DF75A3" w:rsidRPr="00DF75A3" w14:paraId="6B30C11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B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EC7" w14:textId="6AFDFC94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E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3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C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1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72A" w14:textId="35B8028C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DF75A3"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274" w14:textId="642A7AFF" w:rsidR="00DF75A3" w:rsidRPr="00DF75A3" w:rsidRDefault="00A73056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DF75A3" w:rsidRPr="00DF75A3" w14:paraId="5D0F6E9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CB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5C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F8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0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0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4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89D" w14:textId="14B2546C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5C" w14:textId="4A600C7E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10 025</w:t>
            </w:r>
          </w:p>
        </w:tc>
      </w:tr>
      <w:tr w:rsidR="00DF75A3" w:rsidRPr="00DF75A3" w14:paraId="07BF1C45" w14:textId="77777777" w:rsidTr="00A9545F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4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4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2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BC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81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4B1" w14:textId="6BD4F0F0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C89" w14:textId="274F4E27" w:rsidR="00DF75A3" w:rsidRPr="00DF75A3" w:rsidRDefault="00A73056" w:rsidP="00AC036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10 025</w:t>
            </w:r>
          </w:p>
        </w:tc>
      </w:tr>
      <w:tr w:rsidR="00DF75A3" w:rsidRPr="00DF75A3" w14:paraId="2C545B7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4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7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казенных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5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F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0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1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4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305" w14:textId="70AC8A4F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6 991</w:t>
            </w:r>
          </w:p>
        </w:tc>
      </w:tr>
      <w:tr w:rsidR="00DF75A3" w:rsidRPr="00DF75A3" w14:paraId="0F7CEC0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9B8" w14:textId="7ED9477B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5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A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A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C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9F3" w14:textId="0CDBD0C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55F" w14:textId="5C8CCAFF" w:rsidR="00DF75A3" w:rsidRPr="00DF75A3" w:rsidRDefault="00A73056" w:rsidP="00A730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3 028</w:t>
            </w:r>
          </w:p>
        </w:tc>
      </w:tr>
      <w:tr w:rsidR="00DF75A3" w:rsidRPr="00DF75A3" w14:paraId="78B8EFD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C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F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1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C7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4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8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E67" w14:textId="346357D5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88E" w14:textId="3B864B7D" w:rsidR="00DF75A3" w:rsidRPr="00DF75A3" w:rsidRDefault="00FE44B7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F75A3" w:rsidRPr="00DF75A3" w14:paraId="6161AA7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B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19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3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36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D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E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7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55D" w14:textId="6B02BE47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DF75A3" w:rsidRPr="00DF75A3" w14:paraId="023ABD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6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6E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7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E3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D6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10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A80" w14:textId="299EAFF5" w:rsidR="00DF75A3" w:rsidRPr="00DF75A3" w:rsidRDefault="00A7305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DF75A3" w:rsidRPr="00DF75A3" w14:paraId="7762FD6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5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3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F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9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02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219" w14:textId="55B4B76F" w:rsidR="00DF75A3" w:rsidRPr="00DF75A3" w:rsidRDefault="00A7305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DF75A3" w:rsidRPr="00DF75A3" w14:paraId="45CE45B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5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E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9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7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E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E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F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25B" w14:textId="0DEC0FA9" w:rsidR="00DF75A3" w:rsidRPr="00DF75A3" w:rsidRDefault="00A73056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</w:tr>
      <w:tr w:rsidR="00DF75A3" w:rsidRPr="00DF75A3" w14:paraId="4B232A6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2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6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1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F2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A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4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7AA" w14:textId="050D9D83" w:rsidR="00DF75A3" w:rsidRPr="00DF75A3" w:rsidRDefault="00DF75A3" w:rsidP="00A7305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A73056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FB" w14:textId="4514C452" w:rsidR="00DF75A3" w:rsidRPr="00DF75A3" w:rsidRDefault="00A73056" w:rsidP="00FE44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DF75A3" w:rsidRPr="00DF75A3" w14:paraId="58933B0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6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1F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34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1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7AA" w14:textId="7BA016FC" w:rsidR="00DF75A3" w:rsidRPr="00DF75A3" w:rsidRDefault="00DF75A3" w:rsidP="00A7305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A73056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484" w14:textId="2E3C8FF8" w:rsidR="00DF75A3" w:rsidRPr="00DF75A3" w:rsidRDefault="00A73056" w:rsidP="00FE44B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DF75A3" w:rsidRPr="00DF75A3" w14:paraId="7F030A2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5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C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EC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A4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1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3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4AC" w14:textId="1932AB6F" w:rsidR="00DF75A3" w:rsidRPr="00DF75A3" w:rsidRDefault="00DF75A3" w:rsidP="00A730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</w:t>
            </w:r>
            <w:r w:rsidR="00A73056">
              <w:rPr>
                <w:sz w:val="24"/>
                <w:szCs w:val="24"/>
                <w:lang w:eastAsia="ru-RU"/>
              </w:rPr>
              <w:t>0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6F1" w14:textId="319BC250" w:rsidR="00DF75A3" w:rsidRPr="00DF75A3" w:rsidRDefault="00A73056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</w:tr>
      <w:tr w:rsidR="00DF75A3" w:rsidRPr="00DF75A3" w14:paraId="3ED5574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2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0CB" w14:textId="1B7B8502" w:rsidR="00DF75A3" w:rsidRPr="007410D5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24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FFD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E9E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7D8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824" w14:textId="5242224E" w:rsidR="00DF75A3" w:rsidRPr="007410D5" w:rsidRDefault="00DF75A3" w:rsidP="00A7305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3</w:t>
            </w:r>
            <w:r w:rsidR="00A73056">
              <w:rPr>
                <w:sz w:val="24"/>
                <w:szCs w:val="24"/>
                <w:lang w:eastAsia="ru-RU"/>
              </w:rPr>
              <w:t>0</w:t>
            </w: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2A4" w14:textId="661E65E9" w:rsidR="00DF75A3" w:rsidRPr="007410D5" w:rsidRDefault="00A73056" w:rsidP="00FE44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7410D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C036F" w:rsidRPr="00DF75A3" w14:paraId="4FCB938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BB5" w14:textId="6D5EC659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F98" w14:textId="67EC255D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92F" w14:textId="6962435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0BA" w14:textId="79BD4ECB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4C4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AD6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18" w14:textId="6E84AFD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614" w14:textId="7359B851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46BFA" w:rsidRPr="00B46BFA" w14:paraId="16FF923B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4F30" w14:textId="1AF02DD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BA62" w14:textId="0B1B4569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0230" w14:textId="30427861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DB4F" w14:textId="0110F3AA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72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87A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9B" w14:textId="1D975EDB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26" w14:textId="531EC782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435CAE" w14:paraId="329B0D11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263" w14:textId="078CFDC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95E2" w14:textId="46F06314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AF23" w14:textId="0F15E16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7AE3" w14:textId="55756F9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0E44" w14:textId="15476DD2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4C6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341" w14:textId="704CC2F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77E" w14:textId="4BE067FA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2E6B81C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1C6" w14:textId="54010212" w:rsidR="00435CAE" w:rsidRPr="00DF75A3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0C6" w14:textId="4E694599" w:rsidR="00435CAE" w:rsidRPr="007410D5" w:rsidRDefault="00435CAE" w:rsidP="00A85F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1E8" w14:textId="72296DC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349" w14:textId="3A644913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7D6" w14:textId="34542E2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160" w14:textId="1C7B564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12D" w14:textId="42A8A50C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91E" w14:textId="5AD0A85B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6552F2F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5CE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B1B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849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B5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14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162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57" w14:textId="1EB64DEC" w:rsidR="00435CAE" w:rsidRPr="00DF75A3" w:rsidRDefault="00A73056" w:rsidP="000929D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108 058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B20" w14:textId="2DFAEBAE" w:rsidR="00435CAE" w:rsidRPr="00DF75A3" w:rsidRDefault="00A73056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68 976</w:t>
            </w:r>
          </w:p>
        </w:tc>
      </w:tr>
    </w:tbl>
    <w:p w14:paraId="3A4004B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4501942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89E8F4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EBD6E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A077FE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2D33A28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C6ABE16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60B3C9F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8215616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1F057EB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C69A89E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C766B7F" w14:textId="77777777" w:rsidR="00DD6EE4" w:rsidRDefault="00DD6EE4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E304336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C8F2FA7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C240CFB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E12E801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65B3AA4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4E57BF9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2D1C37D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4458FEA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BAEE770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FF18F06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108C321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8329CAE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8B1BB4A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56AFE4B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4AA5931" w14:textId="77777777" w:rsidR="00A73056" w:rsidRDefault="00A73056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E2832D4" w14:textId="77777777" w:rsidR="00DF75A3" w:rsidRPr="00DF75A3" w:rsidRDefault="00DF75A3" w:rsidP="00217082">
      <w:pPr>
        <w:suppressAutoHyphens w:val="0"/>
        <w:rPr>
          <w:b/>
          <w:bCs/>
          <w:sz w:val="24"/>
          <w:szCs w:val="24"/>
          <w:lang w:eastAsia="ru-RU"/>
        </w:rPr>
      </w:pPr>
    </w:p>
    <w:p w14:paraId="44A5AD7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1AD1412" w14:textId="512FB740" w:rsidR="00A9545F" w:rsidRDefault="00D839B7" w:rsidP="00D839B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7E7AF09" w14:textId="77777777" w:rsidR="00A9545F" w:rsidRPr="00A9545F" w:rsidRDefault="00A9545F" w:rsidP="00A9545F">
      <w:pPr>
        <w:tabs>
          <w:tab w:val="left" w:pos="2748"/>
        </w:tabs>
        <w:jc w:val="center"/>
        <w:rPr>
          <w:b/>
        </w:rPr>
      </w:pPr>
      <w:r w:rsidRPr="00A9545F">
        <w:rPr>
          <w:b/>
        </w:rPr>
        <w:t>Расходы бюджета поселения по разделам и подразделам</w:t>
      </w:r>
    </w:p>
    <w:p w14:paraId="4E32CFF6" w14:textId="3EE3E35B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>классификации расходов бюджета за</w:t>
      </w:r>
      <w:r>
        <w:rPr>
          <w:b/>
        </w:rPr>
        <w:t xml:space="preserve"> </w:t>
      </w:r>
      <w:r w:rsidR="00A73056">
        <w:rPr>
          <w:b/>
        </w:rPr>
        <w:t>9 месяцев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701"/>
        <w:gridCol w:w="1701"/>
      </w:tblGrid>
      <w:tr w:rsidR="00A9545F" w:rsidRPr="00A9545F" w14:paraId="29A6F6BF" w14:textId="77777777" w:rsidTr="00A9545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96B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61C1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Раздел, подраздел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8B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Сумма</w:t>
            </w:r>
          </w:p>
          <w:p w14:paraId="02B9B6D0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(тыс. руб.)</w:t>
            </w:r>
          </w:p>
        </w:tc>
      </w:tr>
      <w:tr w:rsidR="00A9545F" w:rsidRPr="00A9545F" w14:paraId="47B862D3" w14:textId="77777777" w:rsidTr="00A95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38C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11B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82D39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AC93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sz w:val="24"/>
              </w:rPr>
              <w:t>Факт</w:t>
            </w:r>
          </w:p>
        </w:tc>
      </w:tr>
      <w:tr w:rsidR="00A9545F" w:rsidRPr="00A9545F" w14:paraId="19107009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B9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973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4DA" w14:textId="7771E316" w:rsidR="00A9545F" w:rsidRPr="00A9545F" w:rsidRDefault="00A9545F" w:rsidP="00CF4BE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 xml:space="preserve">17 </w:t>
            </w:r>
            <w:r w:rsidR="00455A9E">
              <w:rPr>
                <w:b/>
                <w:sz w:val="24"/>
                <w:szCs w:val="24"/>
              </w:rPr>
              <w:t>52</w:t>
            </w:r>
            <w:r w:rsidR="00CF4B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4241" w14:textId="2DF316BE" w:rsidR="00A9545F" w:rsidRPr="00A9545F" w:rsidRDefault="00CF4BEE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11 997</w:t>
            </w:r>
          </w:p>
        </w:tc>
      </w:tr>
      <w:tr w:rsidR="00A9545F" w:rsidRPr="00A9545F" w14:paraId="6B333D1F" w14:textId="77777777" w:rsidTr="00A9545F">
        <w:trPr>
          <w:trHeight w:val="9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A7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E9B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86E" w14:textId="3D80F38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83D3" w14:textId="1015445B" w:rsidR="00A9545F" w:rsidRPr="00A9545F" w:rsidRDefault="00A73056" w:rsidP="00CF4BE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CF4BEE">
              <w:rPr>
                <w:sz w:val="24"/>
                <w:szCs w:val="24"/>
              </w:rPr>
              <w:t>8</w:t>
            </w:r>
          </w:p>
        </w:tc>
      </w:tr>
      <w:tr w:rsidR="00DD6EE4" w:rsidRPr="00DD6EE4" w14:paraId="5F374EE0" w14:textId="77777777" w:rsidTr="00A9545F">
        <w:trPr>
          <w:trHeight w:val="11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7B0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44C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46A" w14:textId="02AC6DF7" w:rsidR="00A9545F" w:rsidRPr="00A9545F" w:rsidRDefault="00695481" w:rsidP="000929D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82C" w14:textId="13BD9246" w:rsidR="00A9545F" w:rsidRPr="00DD6EE4" w:rsidRDefault="00695481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10 122</w:t>
            </w:r>
          </w:p>
        </w:tc>
      </w:tr>
      <w:tr w:rsidR="00A9545F" w:rsidRPr="00A9545F" w14:paraId="6A9CE20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0FB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</w:t>
            </w:r>
            <w:proofErr w:type="gramStart"/>
            <w:r w:rsidRPr="00A9545F">
              <w:rPr>
                <w:sz w:val="24"/>
                <w:szCs w:val="24"/>
              </w:rPr>
              <w:t>финансового-бюджетного</w:t>
            </w:r>
            <w:proofErr w:type="gramEnd"/>
            <w:r w:rsidRPr="00A9545F">
              <w:rPr>
                <w:sz w:val="24"/>
                <w:szCs w:val="24"/>
              </w:rPr>
              <w:t>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5D2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DB4" w14:textId="66DF0449" w:rsidR="00A9545F" w:rsidRPr="00A9545F" w:rsidRDefault="00A9545F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37</w:t>
            </w:r>
            <w:r w:rsidR="00455A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CFA6" w14:textId="0D9BB1D7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5A9E" w:rsidRPr="00A9545F" w14:paraId="2A3F2663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5AB" w14:textId="34CE79E6" w:rsidR="00455A9E" w:rsidRPr="00455A9E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1B" w14:textId="70272BF1" w:rsidR="00455A9E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02F" w14:textId="29CDB004" w:rsidR="00455A9E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0F0" w14:textId="52E65FD8" w:rsidR="00455A9E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7AB44462" w14:textId="77777777" w:rsidTr="00455A9E">
        <w:trPr>
          <w:trHeight w:val="2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042" w14:textId="77777777" w:rsidR="00A9545F" w:rsidRPr="00455A9E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06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3C0" w14:textId="09AAD623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88C" w14:textId="55E9CED8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1 107</w:t>
            </w:r>
          </w:p>
        </w:tc>
      </w:tr>
      <w:tr w:rsidR="00A9545F" w:rsidRPr="00A9545F" w14:paraId="123FD8F3" w14:textId="77777777" w:rsidTr="00455A9E">
        <w:trPr>
          <w:trHeight w:val="6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64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33E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A615" w14:textId="74A6FC8F" w:rsidR="00A9545F" w:rsidRPr="00A9545F" w:rsidRDefault="00695481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55A9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5530" w14:textId="02A6B758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5C4068D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2D5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3D4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CAC" w14:textId="38D16D3B" w:rsidR="00A9545F" w:rsidRPr="00A9545F" w:rsidRDefault="00695481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5A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876" w14:textId="481D8AC7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0F8DC53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355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211" w14:textId="77777777" w:rsidR="00A9545F" w:rsidRPr="00A9545F" w:rsidRDefault="00A9545F" w:rsidP="00A9545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AD3E" w14:textId="64DD072D" w:rsidR="00A9545F" w:rsidRPr="00A9545F" w:rsidRDefault="00695481" w:rsidP="00455A9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C8C4" w14:textId="2A9DB140" w:rsidR="00A9545F" w:rsidRPr="00A9545F" w:rsidRDefault="00695481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16 316</w:t>
            </w:r>
          </w:p>
        </w:tc>
      </w:tr>
      <w:tr w:rsidR="00A9545F" w:rsidRPr="00A9545F" w14:paraId="1D30E371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91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Дородное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DB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73E" w14:textId="77BFED3B" w:rsidR="00A9545F" w:rsidRPr="00A9545F" w:rsidRDefault="00695481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BADF" w14:textId="70AF1F18" w:rsidR="00A9545F" w:rsidRPr="00A9545F" w:rsidRDefault="00695481" w:rsidP="0024425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16 166</w:t>
            </w:r>
          </w:p>
        </w:tc>
      </w:tr>
      <w:tr w:rsidR="00244257" w:rsidRPr="00A9545F" w14:paraId="459BB86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0BD" w14:textId="64210437" w:rsidR="00244257" w:rsidRPr="00A9545F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24425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4DA" w14:textId="61AB9B07" w:rsidR="00244257" w:rsidRPr="00A9545F" w:rsidRDefault="00244257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924" w14:textId="0F674EB6" w:rsidR="00244257" w:rsidRDefault="00244257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423" w14:textId="1350F091" w:rsidR="00244257" w:rsidRDefault="00244257" w:rsidP="00244257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150</w:t>
            </w:r>
          </w:p>
        </w:tc>
      </w:tr>
      <w:tr w:rsidR="00A9545F" w:rsidRPr="00A9545F" w14:paraId="2D43B47A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53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D8A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C9CF" w14:textId="700BD105" w:rsidR="00A9545F" w:rsidRPr="00A9545F" w:rsidRDefault="00244257" w:rsidP="00CF4BE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95481">
              <w:rPr>
                <w:b/>
                <w:sz w:val="24"/>
                <w:szCs w:val="24"/>
              </w:rPr>
              <w:t>5 65</w:t>
            </w:r>
            <w:r w:rsidR="00CF4B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2DF" w14:textId="0F919C35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30 453</w:t>
            </w:r>
          </w:p>
        </w:tc>
      </w:tr>
      <w:tr w:rsidR="00A9545F" w:rsidRPr="00A9545F" w14:paraId="769A8DC1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06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4E86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E7C" w14:textId="0EA67699" w:rsidR="00A9545F" w:rsidRPr="00A9545F" w:rsidRDefault="00455A9E" w:rsidP="000929D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3 92</w:t>
            </w:r>
            <w:r w:rsidR="000929D3">
              <w:rPr>
                <w:sz w:val="24"/>
                <w:szCs w:val="24"/>
              </w:rPr>
              <w:t>2</w:t>
            </w:r>
            <w:r w:rsidR="009544E0" w:rsidRPr="00741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2C9" w14:textId="418231D5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1 929</w:t>
            </w:r>
          </w:p>
        </w:tc>
      </w:tr>
      <w:tr w:rsidR="00A9545F" w:rsidRPr="00A9545F" w14:paraId="0EEDFE5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52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66F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B28F" w14:textId="0C54D573" w:rsidR="00A9545F" w:rsidRPr="00A9545F" w:rsidRDefault="00455A9E" w:rsidP="0069548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95481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7AB" w14:textId="6653B228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15 887</w:t>
            </w:r>
          </w:p>
        </w:tc>
      </w:tr>
      <w:tr w:rsidR="00A9545F" w:rsidRPr="00A9545F" w14:paraId="6D6834FA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E6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A9A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291" w14:textId="4A2071AC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4D0F" w14:textId="03CEFF03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12 637</w:t>
            </w:r>
          </w:p>
        </w:tc>
      </w:tr>
      <w:tr w:rsidR="00A9545F" w:rsidRPr="00A9545F" w14:paraId="40AE8D66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6AD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0E6E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54CC" w14:textId="2FCE9E85" w:rsidR="00A9545F" w:rsidRPr="00A9545F" w:rsidRDefault="00695481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0DA" w14:textId="1D0D48CB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45DCC8B3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505C" w14:textId="77777777" w:rsidR="00A9545F" w:rsidRPr="00A9545F" w:rsidRDefault="00A9545F" w:rsidP="00A9545F">
            <w:pPr>
              <w:jc w:val="center"/>
              <w:rPr>
                <w:sz w:val="24"/>
                <w:szCs w:val="24"/>
                <w:lang w:eastAsia="ru-RU"/>
              </w:rPr>
            </w:pPr>
            <w:r w:rsidRPr="00A9545F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85C7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183" w14:textId="4A26BF38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545F" w:rsidRPr="00A9545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AFED" w14:textId="70D3655A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2077CA4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5E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CA06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367" w14:textId="17DD8348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5A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CD8F" w14:textId="453B326D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A9545F" w:rsidRPr="00A9545F" w14:paraId="1BD4F922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6A2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proofErr w:type="spellStart"/>
            <w:r w:rsidRPr="00A9545F">
              <w:rPr>
                <w:sz w:val="24"/>
              </w:rPr>
              <w:t>Молодежная</w:t>
            </w:r>
            <w:proofErr w:type="spellEnd"/>
            <w:r w:rsidRPr="00A9545F">
              <w:rPr>
                <w:sz w:val="24"/>
              </w:rPr>
              <w:t xml:space="preserve">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59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94D" w14:textId="370BA45F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55A9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D17A" w14:textId="71C7534E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9545F" w:rsidRPr="00A9545F" w14:paraId="2A2A438B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F9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1D35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73C9" w14:textId="624A9994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D7B0" w14:textId="0D3087DE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10 025</w:t>
            </w:r>
          </w:p>
        </w:tc>
      </w:tr>
      <w:tr w:rsidR="00A9545F" w:rsidRPr="00A9545F" w14:paraId="173078D5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05B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54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CD9" w14:textId="382A4B0A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45F" w:rsidRPr="00A954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74B" w14:textId="4998D8DF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10 025</w:t>
            </w:r>
          </w:p>
        </w:tc>
      </w:tr>
      <w:tr w:rsidR="00A9545F" w:rsidRPr="00A9545F" w14:paraId="7DE540F3" w14:textId="77777777" w:rsidTr="00455A9E">
        <w:trPr>
          <w:trHeight w:val="2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3C07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8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847" w14:textId="40147FB5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3DE" w14:textId="0C8C885F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</w:tr>
      <w:tr w:rsidR="00A9545F" w:rsidRPr="00A9545F" w14:paraId="1E36929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A4B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1E5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DEF" w14:textId="3AC58A6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619" w14:textId="1D59B3DD" w:rsidR="00A9545F" w:rsidRPr="00A9545F" w:rsidRDefault="00695481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A9545F" w:rsidRPr="00A9545F" w14:paraId="34B0F9D8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8074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FCD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742" w14:textId="292BEA85" w:rsidR="00A9545F" w:rsidRPr="00A9545F" w:rsidRDefault="00455A9E" w:rsidP="0069548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9548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C5F" w14:textId="123E280F" w:rsidR="00A9545F" w:rsidRPr="00A9545F" w:rsidRDefault="00695481" w:rsidP="00B2438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A9545F" w:rsidRPr="00A9545F" w14:paraId="72448CF7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AB70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A49A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9BA2" w14:textId="289A95B2" w:rsidR="00A9545F" w:rsidRPr="00A9545F" w:rsidRDefault="00455A9E" w:rsidP="0069548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954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113" w14:textId="79AEB177" w:rsidR="00A9545F" w:rsidRPr="00A9545F" w:rsidRDefault="00695481" w:rsidP="00B24380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9545F" w:rsidRPr="00A9545F" w14:paraId="7E0D3490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27B" w14:textId="366AAA65" w:rsidR="00A9545F" w:rsidRPr="00A9545F" w:rsidRDefault="00455A9E" w:rsidP="00A9545F">
            <w:pPr>
              <w:jc w:val="center"/>
              <w:rPr>
                <w:b/>
                <w:sz w:val="24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12D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2AF" w14:textId="44750C9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40E" w14:textId="16F5D3D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6B40F28A" w14:textId="77777777" w:rsidTr="007410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374" w14:textId="64EB6714" w:rsidR="00A9545F" w:rsidRPr="00A9545F" w:rsidRDefault="00A9545F" w:rsidP="007410D5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 xml:space="preserve">Обслуживание государственного </w:t>
            </w:r>
            <w:r w:rsidR="00B46BFA" w:rsidRPr="007410D5">
              <w:rPr>
                <w:sz w:val="24"/>
                <w:szCs w:val="24"/>
              </w:rPr>
              <w:t xml:space="preserve">(муниципального) </w:t>
            </w:r>
            <w:r w:rsidRPr="007410D5">
              <w:rPr>
                <w:sz w:val="24"/>
                <w:szCs w:val="24"/>
              </w:rPr>
              <w:t xml:space="preserve">внутреннего  </w:t>
            </w:r>
            <w:r w:rsidRPr="00A9545F">
              <w:rPr>
                <w:sz w:val="24"/>
                <w:szCs w:val="24"/>
              </w:rPr>
              <w:t>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ED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46D" w14:textId="44783F3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DAD" w14:textId="4005323F" w:rsidR="00A9545F" w:rsidRPr="00A9545F" w:rsidRDefault="00264F8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A9545F" w:rsidRPr="00A9545F" w14:paraId="3ADD3EA9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6EC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lastRenderedPageBreak/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D99" w14:textId="77777777" w:rsidR="00A9545F" w:rsidRPr="00A9545F" w:rsidRDefault="00A9545F" w:rsidP="00A9545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A375" w14:textId="1B527244" w:rsidR="00A9545F" w:rsidRPr="00A9545F" w:rsidRDefault="00695481" w:rsidP="000929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108 058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A747" w14:textId="0EEA8ED8" w:rsidR="00A9545F" w:rsidRPr="00A9545F" w:rsidRDefault="00695481" w:rsidP="00A95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68 976</w:t>
            </w:r>
            <w:r w:rsidR="009544E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D9435CD" w14:textId="77777777" w:rsidR="00A9545F" w:rsidRPr="00A9545F" w:rsidRDefault="00A9545F" w:rsidP="00455A9E"/>
    <w:p w14:paraId="2B00FBEE" w14:textId="77777777" w:rsid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D11B46F" w14:textId="77777777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t>ПРИЛОЖЕНИЕ 4</w:t>
      </w:r>
    </w:p>
    <w:p w14:paraId="11641F4D" w14:textId="77777777" w:rsidR="00A9545F" w:rsidRPr="00A9545F" w:rsidRDefault="00A9545F" w:rsidP="00A9545F">
      <w:pPr>
        <w:jc w:val="center"/>
        <w:rPr>
          <w:b/>
          <w:bCs/>
          <w:color w:val="000000"/>
          <w:sz w:val="24"/>
          <w:szCs w:val="24"/>
        </w:rPr>
      </w:pPr>
    </w:p>
    <w:p w14:paraId="49119654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Источники финансирования дефицита бюджета поселения </w:t>
      </w:r>
    </w:p>
    <w:p w14:paraId="42C0E7B0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 по кодам классификации источников финансирования</w:t>
      </w:r>
    </w:p>
    <w:p w14:paraId="7D85163D" w14:textId="2EF83E38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A9545F">
        <w:rPr>
          <w:b/>
        </w:rPr>
        <w:t>дефицитов бюджетов за</w:t>
      </w:r>
      <w:r w:rsidR="00264F8E">
        <w:rPr>
          <w:b/>
        </w:rPr>
        <w:t xml:space="preserve"> </w:t>
      </w:r>
      <w:r w:rsidR="00695481">
        <w:rPr>
          <w:b/>
        </w:rPr>
        <w:t>9 месяцев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p w14:paraId="71A21954" w14:textId="77777777" w:rsidR="00A9545F" w:rsidRPr="00A9545F" w:rsidRDefault="00A9545F" w:rsidP="00A9545F">
      <w:pPr>
        <w:ind w:firstLine="720"/>
      </w:pPr>
    </w:p>
    <w:tbl>
      <w:tblPr>
        <w:tblW w:w="101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2692"/>
        <w:gridCol w:w="4133"/>
        <w:gridCol w:w="1275"/>
        <w:gridCol w:w="1250"/>
      </w:tblGrid>
      <w:tr w:rsidR="00A9545F" w:rsidRPr="00A9545F" w14:paraId="506AF811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2A43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1086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6FADBB38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F44BA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8211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B135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1C5237EB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EC25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14:paraId="116AFCA5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DD6EE4" w:rsidRPr="00DD6EE4" w14:paraId="220DD0EB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B91DF" w14:textId="54BAD746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7EED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30F0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4D769" w14:textId="2B0AA06C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BCBE" w14:textId="6C229CBD" w:rsidR="00A9545F" w:rsidRPr="00DD6EE4" w:rsidRDefault="003569DD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0929D3">
              <w:rPr>
                <w:sz w:val="24"/>
                <w:szCs w:val="24"/>
              </w:rPr>
              <w:t>2 269</w:t>
            </w:r>
          </w:p>
        </w:tc>
      </w:tr>
      <w:tr w:rsidR="00DD6EE4" w:rsidRPr="00DD6EE4" w14:paraId="2797C5EA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47FA5" w14:textId="4DC38661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A03A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CAF41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C36D1" w14:textId="3B416747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079" w14:textId="61904141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6F781F02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2116A" w14:textId="6107168C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2BBCA" w14:textId="00CD4228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B1BA2" w14:textId="4D6089E2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FFB3B" w14:textId="0B9682DD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D70F" w14:textId="76244B3A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33EB06E2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1DCBD" w14:textId="67F8D47F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DE77F" w14:textId="21CD2764" w:rsidR="00264F8E" w:rsidRPr="00DD6EE4" w:rsidRDefault="00264F8E" w:rsidP="00264F8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6CCC1" w14:textId="47933B2D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D344" w14:textId="413273DA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8A8" w14:textId="6966F07F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116DF296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336A" w14:textId="4FFCEB98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676BF" w14:textId="2BED01A9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6665D" w14:textId="77FF4AF9" w:rsidR="00264F8E" w:rsidRPr="00DD6EE4" w:rsidRDefault="00264F8E" w:rsidP="00264F8E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1C3B2" w14:textId="769E7304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4932" w14:textId="7111A5EF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DD6EE4" w:rsidRPr="00DD6EE4" w14:paraId="6D242485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77EC7" w14:textId="34E70FCB" w:rsidR="00264F8E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74720" w14:textId="08B0AAB1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01 03 01 00 1</w:t>
            </w:r>
            <w:r w:rsidR="00264F8E" w:rsidRPr="00DD6EE4">
              <w:rPr>
                <w:sz w:val="24"/>
                <w:szCs w:val="24"/>
              </w:rPr>
              <w:t>0 0000 810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5E41" w14:textId="600A84AE" w:rsidR="00264F8E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CD654" w14:textId="6AF914A5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1F4" w14:textId="041DDF41" w:rsidR="00264F8E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</w:t>
            </w:r>
          </w:p>
        </w:tc>
      </w:tr>
      <w:tr w:rsidR="00DD6EE4" w:rsidRPr="00DD6EE4" w14:paraId="5B277418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06154" w14:textId="23420F6F" w:rsidR="00A9545F" w:rsidRPr="00DD6EE4" w:rsidRDefault="00264F8E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7349" w14:textId="77777777" w:rsidR="00A9545F" w:rsidRPr="00DD6EE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D91F5" w14:textId="77777777" w:rsidR="00A9545F" w:rsidRPr="00DD6EE4" w:rsidRDefault="00A9545F" w:rsidP="003569D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 xml:space="preserve">Изменение остатков средств на счетах по </w:t>
            </w:r>
            <w:proofErr w:type="spellStart"/>
            <w:r w:rsidRPr="00DD6EE4">
              <w:rPr>
                <w:sz w:val="24"/>
                <w:szCs w:val="24"/>
              </w:rPr>
              <w:t>учету</w:t>
            </w:r>
            <w:proofErr w:type="spellEnd"/>
            <w:r w:rsidRPr="00DD6EE4">
              <w:rPr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5470E" w14:textId="0458A188" w:rsidR="00A9545F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7 720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93D" w14:textId="0FAC2CD8" w:rsidR="00A9545F" w:rsidRPr="00DD6EE4" w:rsidRDefault="000929D3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887</w:t>
            </w:r>
          </w:p>
        </w:tc>
      </w:tr>
      <w:tr w:rsidR="00DD6EE4" w:rsidRPr="00DD6EE4" w14:paraId="0E604F50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58489" w14:textId="1FCF75D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A3FBA" w14:textId="74E7D73F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B91C" w14:textId="607B5C67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9284A" w14:textId="6D14F971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108 058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C70" w14:textId="2FEE3931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70 121</w:t>
            </w:r>
          </w:p>
        </w:tc>
      </w:tr>
      <w:tr w:rsidR="00DD6EE4" w:rsidRPr="00DD6EE4" w14:paraId="66D9117C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DF45D" w14:textId="57399E9E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464B5" w14:textId="588706C9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01 02 02 00 00 0000 500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85430" w14:textId="7794D579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28682" w14:textId="102E64FD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108 058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1798" w14:textId="4C8E4CB0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70 121</w:t>
            </w:r>
          </w:p>
        </w:tc>
      </w:tr>
      <w:tr w:rsidR="00DD6EE4" w:rsidRPr="00DD6EE4" w14:paraId="06C6CBAB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C9976" w14:textId="3B73BE0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81503" w14:textId="624D3D3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B096E" w14:textId="23CE7F0A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585AB" w14:textId="41B989F5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108 058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E09E" w14:textId="6840A745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70 121</w:t>
            </w:r>
          </w:p>
        </w:tc>
      </w:tr>
      <w:tr w:rsidR="00DD6EE4" w:rsidRPr="00DD6EE4" w14:paraId="2DBB7DD5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C29C" w14:textId="3F7A5863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29C62" w14:textId="61450D14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78AF9" w14:textId="43EC74AE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3C3640E8" w14:textId="77777777" w:rsidR="003569DD" w:rsidRPr="00DD6EE4" w:rsidRDefault="003569DD" w:rsidP="003569D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4CDF1" w14:textId="25869B25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108 058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38DF" w14:textId="3CB29FC4" w:rsidR="003569DD" w:rsidRPr="00DD6EE4" w:rsidRDefault="003569DD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-</w:t>
            </w:r>
            <w:r w:rsidR="00695481">
              <w:rPr>
                <w:sz w:val="24"/>
                <w:szCs w:val="24"/>
              </w:rPr>
              <w:t>70 121</w:t>
            </w:r>
          </w:p>
        </w:tc>
      </w:tr>
      <w:tr w:rsidR="00DD6EE4" w:rsidRPr="00DD6EE4" w14:paraId="04A6C635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8C183" w14:textId="0D0E902F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49DAD" w14:textId="02BE2602" w:rsidR="003569DD" w:rsidRPr="00DD6EE4" w:rsidRDefault="003569DD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1BC94" w14:textId="1720F60B" w:rsidR="003569DD" w:rsidRPr="00DD6EE4" w:rsidRDefault="003569DD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 xml:space="preserve">Уменьшение остатков средств </w:t>
            </w:r>
            <w:r w:rsidRPr="00DD6EE4">
              <w:rPr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6597" w14:textId="1F304AB8" w:rsidR="003569DD" w:rsidRPr="00DD6EE4" w:rsidRDefault="00695481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115 778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1405" w14:textId="20031C24" w:rsidR="003569DD" w:rsidRPr="00DD6EE4" w:rsidRDefault="00695481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69 233</w:t>
            </w:r>
          </w:p>
        </w:tc>
      </w:tr>
      <w:tr w:rsidR="00B24380" w:rsidRPr="00DD6EE4" w14:paraId="2ED10C7D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50AD4" w14:textId="00861289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lastRenderedPageBreak/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D32D8" w14:textId="3281C5FF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45B6A" w14:textId="668BB572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3CE44" w14:textId="38FE98C9" w:rsidR="00B24380" w:rsidRPr="00B24380" w:rsidRDefault="00695481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115 778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01F7" w14:textId="0F6CD373" w:rsidR="00B24380" w:rsidRPr="00DD6EE4" w:rsidRDefault="00695481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69 233</w:t>
            </w:r>
          </w:p>
        </w:tc>
      </w:tr>
      <w:tr w:rsidR="00B24380" w:rsidRPr="00DD6EE4" w14:paraId="08C013E0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AC60" w14:textId="6016EA99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8683" w14:textId="6A32D8DB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02CCE" w14:textId="18BCD220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38CD0" w14:textId="6B802021" w:rsidR="00B24380" w:rsidRPr="00B24380" w:rsidRDefault="00695481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115 778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E753" w14:textId="6284158D" w:rsidR="00B24380" w:rsidRPr="00DD6EE4" w:rsidRDefault="00695481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69 233</w:t>
            </w:r>
          </w:p>
        </w:tc>
      </w:tr>
      <w:tr w:rsidR="00B24380" w:rsidRPr="00DD6EE4" w14:paraId="2836F9B9" w14:textId="77777777" w:rsidTr="003569DD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8D0C8" w14:textId="50055858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364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E583A" w14:textId="781B0B65" w:rsidR="00B24380" w:rsidRPr="00DD6EE4" w:rsidRDefault="00B24380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DD6EE4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BA587" w14:textId="1ED5C4D5" w:rsidR="00B24380" w:rsidRPr="00DD6EE4" w:rsidRDefault="00B24380" w:rsidP="003569D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D6EE4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FAA5" w14:textId="7C2EA800" w:rsidR="00B24380" w:rsidRPr="00B24380" w:rsidRDefault="00695481" w:rsidP="006954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115 778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542C" w14:textId="73DEA314" w:rsidR="00B24380" w:rsidRPr="00DD6EE4" w:rsidRDefault="00695481" w:rsidP="000929D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69 233</w:t>
            </w:r>
          </w:p>
        </w:tc>
      </w:tr>
    </w:tbl>
    <w:p w14:paraId="188F7681" w14:textId="77777777" w:rsidR="007410D5" w:rsidRPr="00DD6EE4" w:rsidRDefault="007410D5" w:rsidP="00A9545F">
      <w:pPr>
        <w:ind w:left="4536"/>
        <w:jc w:val="center"/>
        <w:rPr>
          <w:bCs/>
          <w:sz w:val="24"/>
          <w:szCs w:val="24"/>
        </w:rPr>
      </w:pPr>
    </w:p>
    <w:p w14:paraId="52C1F94C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65B904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1BA8C5F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CA7E22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F9C544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B5AEF27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A959B8F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87DA87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7B4F68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62B1A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946ED6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10E3AB1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9EE93E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0AE066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F394BE7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421C1A0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E0DCF6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2DA3F5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9BCCAC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ABC8D96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E90840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9265796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EFAFB2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D828D1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46C9256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436D04D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5E1D265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3513DE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EC10FF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F8DC43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CADEBF0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7415497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0570F2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6EE27E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97CF09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92631AF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94CF132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7CDF74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394897B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46B04FC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8AAEE1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07CF18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4B781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E4B5B08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BF02230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65C7503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401CB4E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3E159AA" w14:textId="77777777" w:rsidR="00DD6EE4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7397891" w14:textId="77777777" w:rsidR="00DD6EE4" w:rsidRPr="00A9545F" w:rsidRDefault="00DD6EE4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55F160" w14:textId="77777777" w:rsidR="00A9545F" w:rsidRPr="00A9545F" w:rsidRDefault="00A9545F" w:rsidP="00A9545F">
      <w:pPr>
        <w:ind w:left="4536"/>
        <w:jc w:val="center"/>
        <w:rPr>
          <w:bCs/>
          <w:color w:val="000000"/>
          <w:sz w:val="24"/>
          <w:szCs w:val="24"/>
        </w:rPr>
      </w:pPr>
      <w:r w:rsidRPr="00A9545F">
        <w:rPr>
          <w:bCs/>
          <w:color w:val="000000"/>
          <w:sz w:val="24"/>
          <w:szCs w:val="24"/>
        </w:rPr>
        <w:t>ПРИЛОЖЕНИЕ 5</w:t>
      </w:r>
    </w:p>
    <w:p w14:paraId="210D0FB4" w14:textId="77777777" w:rsidR="00A9545F" w:rsidRPr="00A9545F" w:rsidRDefault="00A9545F" w:rsidP="00843130">
      <w:pPr>
        <w:rPr>
          <w:sz w:val="24"/>
        </w:rPr>
      </w:pPr>
    </w:p>
    <w:p w14:paraId="0D2020FE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49E7762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>Сведения</w:t>
      </w:r>
    </w:p>
    <w:p w14:paraId="6E56AC89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Красный Яр муниципального района Красноярский </w:t>
      </w:r>
    </w:p>
    <w:p w14:paraId="0E25FDFB" w14:textId="7B6E96B6" w:rsidR="00A9545F" w:rsidRPr="00A9545F" w:rsidRDefault="00A9545F" w:rsidP="00A9545F">
      <w:pPr>
        <w:jc w:val="center"/>
        <w:rPr>
          <w:sz w:val="24"/>
          <w:szCs w:val="24"/>
        </w:rPr>
      </w:pPr>
      <w:r w:rsidRPr="00A9545F">
        <w:rPr>
          <w:b/>
          <w:sz w:val="24"/>
          <w:szCs w:val="24"/>
        </w:rPr>
        <w:t>Самарской области за</w:t>
      </w:r>
      <w:r w:rsidR="00E831DB">
        <w:rPr>
          <w:b/>
          <w:sz w:val="24"/>
          <w:szCs w:val="24"/>
        </w:rPr>
        <w:t xml:space="preserve"> </w:t>
      </w:r>
      <w:r w:rsidR="00695481">
        <w:rPr>
          <w:b/>
          <w:sz w:val="24"/>
          <w:szCs w:val="24"/>
        </w:rPr>
        <w:t>9 месяцев</w:t>
      </w:r>
      <w:r w:rsidRPr="00A9545F">
        <w:rPr>
          <w:b/>
          <w:sz w:val="24"/>
          <w:szCs w:val="24"/>
        </w:rPr>
        <w:t xml:space="preserve"> 202</w:t>
      </w:r>
      <w:r w:rsidR="00843130">
        <w:rPr>
          <w:b/>
          <w:sz w:val="24"/>
          <w:szCs w:val="24"/>
        </w:rPr>
        <w:t>2</w:t>
      </w:r>
      <w:r w:rsidRPr="00A9545F">
        <w:rPr>
          <w:b/>
          <w:sz w:val="24"/>
          <w:szCs w:val="24"/>
        </w:rPr>
        <w:t xml:space="preserve"> год</w:t>
      </w:r>
    </w:p>
    <w:p w14:paraId="628D438C" w14:textId="77777777" w:rsidR="00A9545F" w:rsidRPr="00A9545F" w:rsidRDefault="00A9545F" w:rsidP="00A9545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A9545F" w:rsidRPr="00A9545F" w14:paraId="21F70E2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48FE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№</w:t>
            </w:r>
          </w:p>
          <w:p w14:paraId="28AE312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proofErr w:type="gramStart"/>
            <w:r w:rsidRPr="00A9545F">
              <w:rPr>
                <w:sz w:val="24"/>
                <w:szCs w:val="24"/>
              </w:rPr>
              <w:t>п</w:t>
            </w:r>
            <w:proofErr w:type="gramEnd"/>
            <w:r w:rsidRPr="00A9545F">
              <w:rPr>
                <w:sz w:val="24"/>
                <w:szCs w:val="24"/>
              </w:rPr>
              <w:t>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BEA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6D61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Исполнено </w:t>
            </w:r>
          </w:p>
          <w:p w14:paraId="3F0AF21D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proofErr w:type="gramStart"/>
            <w:r w:rsidRPr="00A9545F">
              <w:rPr>
                <w:sz w:val="24"/>
                <w:szCs w:val="24"/>
              </w:rPr>
              <w:t>(тыс. руб.</w:t>
            </w:r>
            <w:proofErr w:type="gramEnd"/>
          </w:p>
        </w:tc>
      </w:tr>
      <w:tr w:rsidR="00A9545F" w:rsidRPr="00A9545F" w14:paraId="287F1025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91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D0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Остаток неиспользованных средств муниципального дорожного фонда сельского поселения Красный Яр муниципального района Красноярский Самарской области (далее – дорожный фонд сельского поселения Красный Яр)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2F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181D40F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355211B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043741F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33C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5F6A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Доходы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497" w14:textId="56ADC19A" w:rsidR="00EC3E48" w:rsidRPr="00A9545F" w:rsidRDefault="00F431BC" w:rsidP="00741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12 615</w:t>
            </w:r>
          </w:p>
        </w:tc>
      </w:tr>
      <w:tr w:rsidR="00A9545F" w:rsidRPr="00A9545F" w14:paraId="4BE341DA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31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E88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налоговые и неналоговые доходы бюджета сельского поселения Красный Яр;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930" w14:textId="57878EF0" w:rsidR="00EC3E48" w:rsidRPr="00A9545F" w:rsidRDefault="00F431BC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7 708</w:t>
            </w:r>
          </w:p>
        </w:tc>
      </w:tr>
      <w:tr w:rsidR="00A9545F" w:rsidRPr="00A9545F" w14:paraId="634A0469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2B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F54" w14:textId="578994B5" w:rsidR="00EC3E48" w:rsidRPr="007410D5" w:rsidRDefault="00EC3E48" w:rsidP="00EC3E48">
            <w:pPr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Перераспределение бюджетных ассигнований в целях софинансирования расходных обязательств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CDD9" w14:textId="77777777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</w:p>
          <w:p w14:paraId="6F9C893E" w14:textId="5D780193" w:rsidR="00EC3E48" w:rsidRPr="007410D5" w:rsidRDefault="00365644" w:rsidP="00F43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431BC">
              <w:rPr>
                <w:sz w:val="24"/>
                <w:szCs w:val="24"/>
              </w:rPr>
              <w:t>907</w:t>
            </w:r>
          </w:p>
        </w:tc>
      </w:tr>
      <w:tr w:rsidR="00A9545F" w:rsidRPr="00A9545F" w14:paraId="577FF2D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7C6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C26C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Расходы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B9D" w14:textId="492A0E8A" w:rsidR="00B46BFA" w:rsidRPr="00A9545F" w:rsidRDefault="00F431BC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12 615</w:t>
            </w:r>
          </w:p>
        </w:tc>
      </w:tr>
      <w:tr w:rsidR="00A9545F" w:rsidRPr="00A9545F" w14:paraId="7BC20CED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553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A1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E47" w14:textId="6A9AEDE8" w:rsidR="00A9545F" w:rsidRPr="00A9545F" w:rsidRDefault="00E831DB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2 075</w:t>
            </w:r>
          </w:p>
        </w:tc>
      </w:tr>
      <w:tr w:rsidR="00A9545F" w:rsidRPr="00A9545F" w14:paraId="5151150A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6B5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CC47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031" w14:textId="32807E40" w:rsidR="00A9545F" w:rsidRPr="00A9545F" w:rsidRDefault="00F431BC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6 407</w:t>
            </w:r>
          </w:p>
        </w:tc>
      </w:tr>
      <w:tr w:rsidR="00B24380" w:rsidRPr="00A9545F" w14:paraId="45913F96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D40" w14:textId="704137DA" w:rsidR="00B24380" w:rsidRPr="00A9545F" w:rsidRDefault="00B24380" w:rsidP="00A9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4D8" w14:textId="5E6DEFF7" w:rsidR="00B24380" w:rsidRPr="00A9545F" w:rsidRDefault="00B24380" w:rsidP="00A954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дорог, </w:t>
            </w:r>
            <w:proofErr w:type="spellStart"/>
            <w:r>
              <w:rPr>
                <w:sz w:val="24"/>
                <w:szCs w:val="24"/>
              </w:rPr>
              <w:t>гсм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F15" w14:textId="711E62E4" w:rsidR="00B24380" w:rsidRDefault="00F431BC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4 133</w:t>
            </w:r>
          </w:p>
        </w:tc>
      </w:tr>
      <w:tr w:rsidR="00A9545F" w:rsidRPr="00A9545F" w14:paraId="3109070D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91F2" w14:textId="3BAD703C" w:rsidR="00A9545F" w:rsidRPr="00A9545F" w:rsidRDefault="007410D5" w:rsidP="00A9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9A1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Остаток неиспользованных средств дорожного фонда сельского поселения Красный Яр на конец </w:t>
            </w:r>
            <w:proofErr w:type="spellStart"/>
            <w:r w:rsidRPr="00A9545F">
              <w:rPr>
                <w:sz w:val="24"/>
                <w:szCs w:val="24"/>
              </w:rPr>
              <w:t>отчетного</w:t>
            </w:r>
            <w:proofErr w:type="spellEnd"/>
            <w:r w:rsidRPr="00A9545F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1B9" w14:textId="691E43C9" w:rsidR="00EC3E48" w:rsidRPr="00EC3E48" w:rsidRDefault="007410D5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2604654" w14:textId="77777777" w:rsidR="00A9545F" w:rsidRPr="00A9545F" w:rsidRDefault="00A9545F" w:rsidP="00A9545F"/>
    <w:p w14:paraId="0276DEBC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54B7A16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B9762C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9B55365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C4D2123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5FCEE3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0F49FB96" w14:textId="77777777" w:rsidR="00A9545F" w:rsidRPr="00A9545F" w:rsidRDefault="00A9545F" w:rsidP="00B24380">
      <w:pPr>
        <w:rPr>
          <w:sz w:val="24"/>
        </w:rPr>
      </w:pPr>
    </w:p>
    <w:p w14:paraId="24457206" w14:textId="77777777" w:rsidR="00A9545F" w:rsidRDefault="00A9545F" w:rsidP="00A9545F">
      <w:pPr>
        <w:ind w:left="5954"/>
        <w:jc w:val="center"/>
        <w:rPr>
          <w:sz w:val="24"/>
        </w:rPr>
      </w:pPr>
    </w:p>
    <w:p w14:paraId="05301313" w14:textId="77777777" w:rsidR="00365644" w:rsidRDefault="00365644" w:rsidP="00A9545F">
      <w:pPr>
        <w:ind w:left="5954"/>
        <w:jc w:val="center"/>
        <w:rPr>
          <w:sz w:val="24"/>
        </w:rPr>
      </w:pPr>
    </w:p>
    <w:p w14:paraId="205863B8" w14:textId="77777777" w:rsidR="00365644" w:rsidRDefault="00365644" w:rsidP="00A9545F">
      <w:pPr>
        <w:ind w:left="5954"/>
        <w:jc w:val="center"/>
        <w:rPr>
          <w:sz w:val="24"/>
        </w:rPr>
      </w:pPr>
    </w:p>
    <w:p w14:paraId="79F65CF0" w14:textId="77777777" w:rsidR="00365644" w:rsidRDefault="00365644" w:rsidP="00A9545F">
      <w:pPr>
        <w:ind w:left="5954"/>
        <w:jc w:val="center"/>
        <w:rPr>
          <w:sz w:val="24"/>
        </w:rPr>
      </w:pPr>
    </w:p>
    <w:p w14:paraId="7B584DE2" w14:textId="77777777" w:rsidR="00365644" w:rsidRDefault="00365644" w:rsidP="00A9545F">
      <w:pPr>
        <w:ind w:left="5954"/>
        <w:jc w:val="center"/>
        <w:rPr>
          <w:sz w:val="24"/>
        </w:rPr>
      </w:pPr>
    </w:p>
    <w:p w14:paraId="05B0CA1F" w14:textId="77777777" w:rsidR="00365644" w:rsidRDefault="00365644" w:rsidP="00A9545F">
      <w:pPr>
        <w:ind w:left="5954"/>
        <w:jc w:val="center"/>
        <w:rPr>
          <w:sz w:val="24"/>
        </w:rPr>
      </w:pPr>
    </w:p>
    <w:p w14:paraId="63EE2EBD" w14:textId="77777777" w:rsidR="00943892" w:rsidRDefault="00943892" w:rsidP="00A9545F">
      <w:pPr>
        <w:ind w:left="5954"/>
        <w:jc w:val="center"/>
        <w:rPr>
          <w:sz w:val="24"/>
        </w:rPr>
      </w:pPr>
    </w:p>
    <w:p w14:paraId="4383EA5E" w14:textId="77777777" w:rsidR="00943892" w:rsidRDefault="00943892" w:rsidP="00A9545F">
      <w:pPr>
        <w:ind w:left="5954"/>
        <w:jc w:val="center"/>
        <w:rPr>
          <w:sz w:val="24"/>
        </w:rPr>
      </w:pPr>
    </w:p>
    <w:p w14:paraId="6A46B3D8" w14:textId="77777777" w:rsidR="00365644" w:rsidRDefault="00365644" w:rsidP="00A9545F">
      <w:pPr>
        <w:ind w:left="5954"/>
        <w:jc w:val="center"/>
        <w:rPr>
          <w:sz w:val="24"/>
        </w:rPr>
      </w:pPr>
    </w:p>
    <w:p w14:paraId="356E423B" w14:textId="77777777" w:rsidR="00365644" w:rsidRDefault="00365644" w:rsidP="00A9545F">
      <w:pPr>
        <w:ind w:left="5954"/>
        <w:jc w:val="center"/>
        <w:rPr>
          <w:sz w:val="24"/>
        </w:rPr>
      </w:pPr>
    </w:p>
    <w:p w14:paraId="61EFA653" w14:textId="77777777" w:rsidR="00365644" w:rsidRDefault="00365644" w:rsidP="00A9545F">
      <w:pPr>
        <w:ind w:left="5954"/>
        <w:jc w:val="center"/>
        <w:rPr>
          <w:sz w:val="24"/>
        </w:rPr>
      </w:pPr>
    </w:p>
    <w:p w14:paraId="41CCB6A3" w14:textId="77777777" w:rsidR="00365644" w:rsidRDefault="00365644" w:rsidP="00A9545F">
      <w:pPr>
        <w:ind w:left="5954"/>
        <w:jc w:val="center"/>
        <w:rPr>
          <w:sz w:val="24"/>
        </w:rPr>
      </w:pPr>
    </w:p>
    <w:p w14:paraId="6587680D" w14:textId="77777777" w:rsidR="00365644" w:rsidRPr="00A9545F" w:rsidRDefault="00365644" w:rsidP="00A9545F">
      <w:pPr>
        <w:ind w:left="5954"/>
        <w:jc w:val="center"/>
        <w:rPr>
          <w:sz w:val="24"/>
        </w:rPr>
      </w:pPr>
    </w:p>
    <w:p w14:paraId="1734236E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463FDEDE" w14:textId="668ABC82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t xml:space="preserve">ПРИЛОЖЕНИЕ </w:t>
      </w:r>
      <w:r w:rsidR="00843130">
        <w:rPr>
          <w:sz w:val="24"/>
          <w:szCs w:val="24"/>
        </w:rPr>
        <w:t>6</w:t>
      </w:r>
    </w:p>
    <w:p w14:paraId="02A89750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8C187DF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3862525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C4BD096" w14:textId="77777777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 xml:space="preserve">Сведения </w:t>
      </w:r>
    </w:p>
    <w:p w14:paraId="638DE3A8" w14:textId="60FA4BFE" w:rsidR="00A9545F" w:rsidRPr="00A9545F" w:rsidRDefault="00A9545F" w:rsidP="00A9545F">
      <w:pPr>
        <w:jc w:val="center"/>
      </w:pPr>
      <w:r w:rsidRPr="00A9545F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Красный Яр за</w:t>
      </w:r>
      <w:r w:rsidR="00843130">
        <w:rPr>
          <w:b/>
        </w:rPr>
        <w:t xml:space="preserve"> </w:t>
      </w:r>
      <w:r w:rsidR="00046788">
        <w:rPr>
          <w:b/>
        </w:rPr>
        <w:t>9 месяцев</w:t>
      </w:r>
      <w:r w:rsidRPr="00A9545F">
        <w:rPr>
          <w:b/>
        </w:rPr>
        <w:t xml:space="preserve"> 202</w:t>
      </w:r>
      <w:r w:rsidR="00843130">
        <w:rPr>
          <w:b/>
        </w:rPr>
        <w:t>2</w:t>
      </w:r>
      <w:r w:rsidRPr="00A9545F">
        <w:rPr>
          <w:b/>
        </w:rPr>
        <w:t xml:space="preserve"> год</w:t>
      </w:r>
    </w:p>
    <w:p w14:paraId="556383B7" w14:textId="77777777" w:rsidR="00A9545F" w:rsidRPr="00A9545F" w:rsidRDefault="00A9545F" w:rsidP="00A9545F">
      <w:pPr>
        <w:jc w:val="center"/>
      </w:pPr>
    </w:p>
    <w:p w14:paraId="65C0DB98" w14:textId="77777777" w:rsidR="00A9545F" w:rsidRPr="00A9545F" w:rsidRDefault="00A9545F" w:rsidP="00A9545F">
      <w:pPr>
        <w:jc w:val="center"/>
      </w:pPr>
    </w:p>
    <w:p w14:paraId="32B54770" w14:textId="77777777" w:rsidR="00A9545F" w:rsidRPr="00A9545F" w:rsidRDefault="00A9545F" w:rsidP="00A9545F">
      <w:pPr>
        <w:jc w:val="center"/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A9545F" w:rsidRPr="00A9545F" w14:paraId="6029A738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258C5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 xml:space="preserve">№ </w:t>
            </w:r>
            <w:proofErr w:type="gramStart"/>
            <w:r w:rsidRPr="00A9545F">
              <w:rPr>
                <w:b/>
                <w:sz w:val="24"/>
              </w:rPr>
              <w:t>п</w:t>
            </w:r>
            <w:proofErr w:type="gramEnd"/>
            <w:r w:rsidRPr="00A9545F">
              <w:rPr>
                <w:b/>
                <w:sz w:val="24"/>
              </w:rPr>
              <w:t>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46989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1A33B" w14:textId="76A76126" w:rsidR="00A9545F" w:rsidRPr="00B46BFA" w:rsidRDefault="00A9545F" w:rsidP="00A9545F">
            <w:pPr>
              <w:jc w:val="center"/>
              <w:rPr>
                <w:b/>
                <w:color w:val="0070C0"/>
                <w:sz w:val="24"/>
              </w:rPr>
            </w:pPr>
            <w:r w:rsidRPr="00A9545F">
              <w:rPr>
                <w:b/>
                <w:sz w:val="24"/>
              </w:rPr>
              <w:t xml:space="preserve">Численность на </w:t>
            </w:r>
            <w:r w:rsidRPr="007410D5">
              <w:rPr>
                <w:b/>
                <w:sz w:val="24"/>
              </w:rPr>
              <w:t>01.</w:t>
            </w:r>
            <w:r w:rsidR="00046788">
              <w:rPr>
                <w:b/>
                <w:sz w:val="24"/>
              </w:rPr>
              <w:t>10</w:t>
            </w:r>
            <w:r w:rsidRPr="007410D5">
              <w:rPr>
                <w:b/>
                <w:sz w:val="24"/>
              </w:rPr>
              <w:t>.2022 г.,</w:t>
            </w:r>
          </w:p>
          <w:p w14:paraId="71FFEF03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4B77" w14:textId="6D5DF9DA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Денежное содержание за</w:t>
            </w:r>
            <w:r w:rsidR="00B46BFA">
              <w:rPr>
                <w:b/>
                <w:sz w:val="24"/>
              </w:rPr>
              <w:t xml:space="preserve"> </w:t>
            </w:r>
            <w:r w:rsidR="00046788">
              <w:rPr>
                <w:b/>
                <w:sz w:val="24"/>
              </w:rPr>
              <w:t>9</w:t>
            </w:r>
            <w:r w:rsidR="00943892">
              <w:rPr>
                <w:b/>
                <w:sz w:val="24"/>
              </w:rPr>
              <w:t xml:space="preserve"> </w:t>
            </w:r>
            <w:r w:rsidR="00046788">
              <w:rPr>
                <w:b/>
                <w:sz w:val="24"/>
              </w:rPr>
              <w:t>мес</w:t>
            </w:r>
            <w:r w:rsidR="00943892">
              <w:rPr>
                <w:b/>
                <w:sz w:val="24"/>
              </w:rPr>
              <w:t>.</w:t>
            </w:r>
            <w:r w:rsidRPr="00A9545F">
              <w:rPr>
                <w:b/>
                <w:sz w:val="24"/>
              </w:rPr>
              <w:t xml:space="preserve"> 202</w:t>
            </w:r>
            <w:r w:rsidR="00843130">
              <w:rPr>
                <w:b/>
                <w:sz w:val="24"/>
              </w:rPr>
              <w:t>2</w:t>
            </w:r>
            <w:r w:rsidRPr="00A9545F">
              <w:rPr>
                <w:b/>
                <w:sz w:val="24"/>
              </w:rPr>
              <w:t xml:space="preserve"> год, </w:t>
            </w:r>
          </w:p>
          <w:p w14:paraId="3538D3FF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sz w:val="24"/>
              </w:rPr>
              <w:t>(тыс. руб.)</w:t>
            </w:r>
          </w:p>
        </w:tc>
      </w:tr>
      <w:tr w:rsidR="00A9545F" w:rsidRPr="00A9545F" w14:paraId="49D7F889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0E80F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363AF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Муниципальные служащие Администрации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4216B" w14:textId="6B4F0521" w:rsidR="00A9545F" w:rsidRPr="00A9545F" w:rsidRDefault="00843130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CE7A" w14:textId="0AE23274" w:rsidR="00A9545F" w:rsidRPr="00A9545F" w:rsidRDefault="00B24380" w:rsidP="0097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892">
              <w:rPr>
                <w:sz w:val="24"/>
                <w:szCs w:val="24"/>
              </w:rPr>
              <w:t xml:space="preserve"> </w:t>
            </w:r>
            <w:r w:rsidR="00973699">
              <w:rPr>
                <w:sz w:val="24"/>
                <w:szCs w:val="24"/>
              </w:rPr>
              <w:t>845</w:t>
            </w:r>
          </w:p>
        </w:tc>
      </w:tr>
      <w:tr w:rsidR="00943892" w:rsidRPr="00A9545F" w14:paraId="7955AE0C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2A52A" w14:textId="67030AE0" w:rsidR="00943892" w:rsidRPr="00A9545F" w:rsidRDefault="00943892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1A85" w14:textId="26AE77F3" w:rsidR="00943892" w:rsidRPr="00A9545F" w:rsidRDefault="00943892" w:rsidP="009438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Работники муниципального </w:t>
            </w:r>
            <w:proofErr w:type="spellStart"/>
            <w:r>
              <w:rPr>
                <w:sz w:val="24"/>
              </w:rPr>
              <w:t>казенного</w:t>
            </w:r>
            <w:proofErr w:type="spellEnd"/>
            <w:r>
              <w:rPr>
                <w:sz w:val="24"/>
              </w:rPr>
              <w:t xml:space="preserve"> учреждения МКУ «Культура»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2721" w14:textId="2F5DAC1E" w:rsidR="00943892" w:rsidRDefault="00943892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30D" w14:textId="583C58A6" w:rsidR="00943892" w:rsidRDefault="00973699" w:rsidP="00943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5 382</w:t>
            </w:r>
          </w:p>
        </w:tc>
      </w:tr>
      <w:tr w:rsidR="00943892" w:rsidRPr="00A9545F" w14:paraId="265C91E5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F0C3D" w14:textId="4855CE07" w:rsidR="00943892" w:rsidRDefault="00943892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533DD" w14:textId="163433FC" w:rsidR="00943892" w:rsidRDefault="00943892" w:rsidP="009438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Работники муниципального </w:t>
            </w:r>
            <w:proofErr w:type="spellStart"/>
            <w:r>
              <w:rPr>
                <w:sz w:val="24"/>
              </w:rPr>
              <w:t>казенного</w:t>
            </w:r>
            <w:proofErr w:type="spellEnd"/>
            <w:r>
              <w:rPr>
                <w:sz w:val="24"/>
              </w:rPr>
              <w:t xml:space="preserve"> учреждения МКУ «Благоустройство»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36580" w14:textId="45DD4097" w:rsidR="00943892" w:rsidRDefault="00943892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AC88" w14:textId="3C09B1C7" w:rsidR="00943892" w:rsidRDefault="00973699" w:rsidP="0097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5 783</w:t>
            </w:r>
          </w:p>
        </w:tc>
      </w:tr>
      <w:tr w:rsidR="00A9545F" w:rsidRPr="00A9545F" w14:paraId="53681D7E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6DEB" w14:textId="77777777" w:rsidR="00A9545F" w:rsidRPr="00A9545F" w:rsidRDefault="00A9545F" w:rsidP="00A9545F">
            <w:pPr>
              <w:snapToGrid w:val="0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3BB84" w14:textId="77777777" w:rsidR="00A9545F" w:rsidRPr="00A9545F" w:rsidRDefault="00A9545F" w:rsidP="00A9545F">
            <w:pPr>
              <w:jc w:val="right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DAD6B" w14:textId="5403B872" w:rsidR="00A9545F" w:rsidRPr="00A9545F" w:rsidRDefault="00943892" w:rsidP="00A954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9C04" w14:textId="00AF0E4A" w:rsidR="00A9545F" w:rsidRPr="00A9545F" w:rsidRDefault="00973699" w:rsidP="009438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14 010</w:t>
            </w:r>
          </w:p>
        </w:tc>
      </w:tr>
    </w:tbl>
    <w:p w14:paraId="5C405505" w14:textId="77777777" w:rsidR="00A9545F" w:rsidRPr="00A9545F" w:rsidRDefault="00A9545F" w:rsidP="00A9545F">
      <w:pPr>
        <w:spacing w:line="360" w:lineRule="auto"/>
        <w:ind w:firstLine="709"/>
        <w:jc w:val="both"/>
        <w:rPr>
          <w:sz w:val="24"/>
          <w:szCs w:val="24"/>
        </w:rPr>
      </w:pPr>
    </w:p>
    <w:p w14:paraId="2B0A9063" w14:textId="77777777" w:rsidR="00A9545F" w:rsidRPr="00A9545F" w:rsidRDefault="00A9545F" w:rsidP="00A9545F"/>
    <w:p w14:paraId="20B7EE88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B468E54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6CCF0B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5E05794A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0AEB6B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4F6320D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EAEF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630315B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1E25090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sectPr w:rsidR="00DF75A3" w:rsidSect="00631968">
      <w:headerReference w:type="default" r:id="rId11"/>
      <w:pgSz w:w="11906" w:h="16838"/>
      <w:pgMar w:top="1134" w:right="42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6AEC" w14:textId="77777777" w:rsidR="00F2212D" w:rsidRDefault="00F2212D" w:rsidP="000554A2">
      <w:r>
        <w:separator/>
      </w:r>
    </w:p>
  </w:endnote>
  <w:endnote w:type="continuationSeparator" w:id="0">
    <w:p w14:paraId="1ACC2BF8" w14:textId="77777777" w:rsidR="00F2212D" w:rsidRDefault="00F2212D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6E9E" w14:textId="77777777" w:rsidR="00F2212D" w:rsidRDefault="00F2212D" w:rsidP="000554A2">
      <w:r>
        <w:separator/>
      </w:r>
    </w:p>
  </w:footnote>
  <w:footnote w:type="continuationSeparator" w:id="0">
    <w:p w14:paraId="0C977CF4" w14:textId="77777777" w:rsidR="00F2212D" w:rsidRDefault="00F2212D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350174" w:rsidRDefault="00350174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27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1442D"/>
    <w:rsid w:val="00034C64"/>
    <w:rsid w:val="00035DB7"/>
    <w:rsid w:val="00035FBA"/>
    <w:rsid w:val="000436FF"/>
    <w:rsid w:val="00046788"/>
    <w:rsid w:val="0004682C"/>
    <w:rsid w:val="000512C4"/>
    <w:rsid w:val="000549AC"/>
    <w:rsid w:val="000554A2"/>
    <w:rsid w:val="000570AB"/>
    <w:rsid w:val="0006775B"/>
    <w:rsid w:val="000732B4"/>
    <w:rsid w:val="00077E74"/>
    <w:rsid w:val="000809FD"/>
    <w:rsid w:val="00083C91"/>
    <w:rsid w:val="000866F3"/>
    <w:rsid w:val="000929D3"/>
    <w:rsid w:val="0009730A"/>
    <w:rsid w:val="000A2D79"/>
    <w:rsid w:val="000A4243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E74C9"/>
    <w:rsid w:val="000F0596"/>
    <w:rsid w:val="00100689"/>
    <w:rsid w:val="0010148A"/>
    <w:rsid w:val="00102BFE"/>
    <w:rsid w:val="00105D98"/>
    <w:rsid w:val="001063BA"/>
    <w:rsid w:val="00107825"/>
    <w:rsid w:val="00110D50"/>
    <w:rsid w:val="00120E8C"/>
    <w:rsid w:val="001233BE"/>
    <w:rsid w:val="00125EB2"/>
    <w:rsid w:val="0014000B"/>
    <w:rsid w:val="00143AB6"/>
    <w:rsid w:val="001448E7"/>
    <w:rsid w:val="00145E27"/>
    <w:rsid w:val="00151E4A"/>
    <w:rsid w:val="001524DF"/>
    <w:rsid w:val="00152C2F"/>
    <w:rsid w:val="00152CB6"/>
    <w:rsid w:val="00155293"/>
    <w:rsid w:val="00157C40"/>
    <w:rsid w:val="00160B9D"/>
    <w:rsid w:val="001615A3"/>
    <w:rsid w:val="00175B67"/>
    <w:rsid w:val="001769B2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082"/>
    <w:rsid w:val="00217CA1"/>
    <w:rsid w:val="00222F64"/>
    <w:rsid w:val="00223905"/>
    <w:rsid w:val="00224F89"/>
    <w:rsid w:val="00225E10"/>
    <w:rsid w:val="00227011"/>
    <w:rsid w:val="00237275"/>
    <w:rsid w:val="00244257"/>
    <w:rsid w:val="00251B6D"/>
    <w:rsid w:val="00252DDB"/>
    <w:rsid w:val="002645CA"/>
    <w:rsid w:val="00264F8E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506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30523"/>
    <w:rsid w:val="00343410"/>
    <w:rsid w:val="00345968"/>
    <w:rsid w:val="00346AB8"/>
    <w:rsid w:val="00350174"/>
    <w:rsid w:val="00351F43"/>
    <w:rsid w:val="00353B8F"/>
    <w:rsid w:val="00356584"/>
    <w:rsid w:val="003569DD"/>
    <w:rsid w:val="00362C6A"/>
    <w:rsid w:val="00362E8D"/>
    <w:rsid w:val="00365644"/>
    <w:rsid w:val="003669AF"/>
    <w:rsid w:val="00372EC5"/>
    <w:rsid w:val="00373DFB"/>
    <w:rsid w:val="0037473F"/>
    <w:rsid w:val="00382893"/>
    <w:rsid w:val="0039653B"/>
    <w:rsid w:val="00396E60"/>
    <w:rsid w:val="00397EAE"/>
    <w:rsid w:val="003A1276"/>
    <w:rsid w:val="003A1866"/>
    <w:rsid w:val="003A352E"/>
    <w:rsid w:val="003A43AF"/>
    <w:rsid w:val="003B01E7"/>
    <w:rsid w:val="003B27D6"/>
    <w:rsid w:val="003B6E28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5CAE"/>
    <w:rsid w:val="00436D76"/>
    <w:rsid w:val="00442199"/>
    <w:rsid w:val="00443457"/>
    <w:rsid w:val="004550F8"/>
    <w:rsid w:val="00455A9E"/>
    <w:rsid w:val="00455AB2"/>
    <w:rsid w:val="00472205"/>
    <w:rsid w:val="004776ED"/>
    <w:rsid w:val="00492CC8"/>
    <w:rsid w:val="004949DC"/>
    <w:rsid w:val="00496BF1"/>
    <w:rsid w:val="00496EC0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21E52"/>
    <w:rsid w:val="005302A6"/>
    <w:rsid w:val="00533818"/>
    <w:rsid w:val="00534DCF"/>
    <w:rsid w:val="005452AA"/>
    <w:rsid w:val="005541C2"/>
    <w:rsid w:val="00554BFF"/>
    <w:rsid w:val="00562237"/>
    <w:rsid w:val="005623D2"/>
    <w:rsid w:val="00565B19"/>
    <w:rsid w:val="005705A1"/>
    <w:rsid w:val="005737BF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E47CE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1968"/>
    <w:rsid w:val="00635A63"/>
    <w:rsid w:val="00652A10"/>
    <w:rsid w:val="00654B37"/>
    <w:rsid w:val="00655087"/>
    <w:rsid w:val="00671B0B"/>
    <w:rsid w:val="006746A7"/>
    <w:rsid w:val="006906BC"/>
    <w:rsid w:val="006927F4"/>
    <w:rsid w:val="0069358A"/>
    <w:rsid w:val="0069519E"/>
    <w:rsid w:val="00695481"/>
    <w:rsid w:val="00696870"/>
    <w:rsid w:val="00696C6C"/>
    <w:rsid w:val="00696EDD"/>
    <w:rsid w:val="006A08BE"/>
    <w:rsid w:val="006B3E4D"/>
    <w:rsid w:val="006B421A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3EA9"/>
    <w:rsid w:val="007041D6"/>
    <w:rsid w:val="00715DF0"/>
    <w:rsid w:val="0072214E"/>
    <w:rsid w:val="00725429"/>
    <w:rsid w:val="0073084E"/>
    <w:rsid w:val="00731CFF"/>
    <w:rsid w:val="00736E7B"/>
    <w:rsid w:val="00737A07"/>
    <w:rsid w:val="007410D5"/>
    <w:rsid w:val="00741455"/>
    <w:rsid w:val="00742BEA"/>
    <w:rsid w:val="00744047"/>
    <w:rsid w:val="0075631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B7AAC"/>
    <w:rsid w:val="007C1569"/>
    <w:rsid w:val="007C1DEF"/>
    <w:rsid w:val="007C7858"/>
    <w:rsid w:val="007C7B86"/>
    <w:rsid w:val="007D1639"/>
    <w:rsid w:val="007D56A9"/>
    <w:rsid w:val="007E2156"/>
    <w:rsid w:val="007E3B5F"/>
    <w:rsid w:val="007E3F45"/>
    <w:rsid w:val="007E4EC5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130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55C0"/>
    <w:rsid w:val="008962E9"/>
    <w:rsid w:val="00897EFD"/>
    <w:rsid w:val="008B300C"/>
    <w:rsid w:val="008B31C9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3892"/>
    <w:rsid w:val="00943C7C"/>
    <w:rsid w:val="00944855"/>
    <w:rsid w:val="00950A8F"/>
    <w:rsid w:val="00951565"/>
    <w:rsid w:val="00952A13"/>
    <w:rsid w:val="009544E0"/>
    <w:rsid w:val="00957321"/>
    <w:rsid w:val="00960826"/>
    <w:rsid w:val="009618F4"/>
    <w:rsid w:val="009629FB"/>
    <w:rsid w:val="00966C21"/>
    <w:rsid w:val="00971494"/>
    <w:rsid w:val="009717D3"/>
    <w:rsid w:val="00972777"/>
    <w:rsid w:val="00973699"/>
    <w:rsid w:val="00977C4B"/>
    <w:rsid w:val="00983874"/>
    <w:rsid w:val="00990231"/>
    <w:rsid w:val="00997589"/>
    <w:rsid w:val="009A094A"/>
    <w:rsid w:val="009C384F"/>
    <w:rsid w:val="009C4DBC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73056"/>
    <w:rsid w:val="00A7780E"/>
    <w:rsid w:val="00A81B49"/>
    <w:rsid w:val="00A82A4E"/>
    <w:rsid w:val="00A839FD"/>
    <w:rsid w:val="00A85724"/>
    <w:rsid w:val="00A85FB5"/>
    <w:rsid w:val="00A86C53"/>
    <w:rsid w:val="00A937F3"/>
    <w:rsid w:val="00A9545F"/>
    <w:rsid w:val="00A95FB5"/>
    <w:rsid w:val="00AA1019"/>
    <w:rsid w:val="00AA256B"/>
    <w:rsid w:val="00AA4E43"/>
    <w:rsid w:val="00AB2173"/>
    <w:rsid w:val="00AB26A3"/>
    <w:rsid w:val="00AC036F"/>
    <w:rsid w:val="00AC29E1"/>
    <w:rsid w:val="00AC636A"/>
    <w:rsid w:val="00AD568D"/>
    <w:rsid w:val="00AE424B"/>
    <w:rsid w:val="00AF0848"/>
    <w:rsid w:val="00AF0DA9"/>
    <w:rsid w:val="00AF6208"/>
    <w:rsid w:val="00B057D0"/>
    <w:rsid w:val="00B1375B"/>
    <w:rsid w:val="00B13BEE"/>
    <w:rsid w:val="00B15B66"/>
    <w:rsid w:val="00B24380"/>
    <w:rsid w:val="00B24632"/>
    <w:rsid w:val="00B33BE0"/>
    <w:rsid w:val="00B372B0"/>
    <w:rsid w:val="00B40B1C"/>
    <w:rsid w:val="00B40F68"/>
    <w:rsid w:val="00B46BFA"/>
    <w:rsid w:val="00B5043B"/>
    <w:rsid w:val="00B53249"/>
    <w:rsid w:val="00B53532"/>
    <w:rsid w:val="00B81BB3"/>
    <w:rsid w:val="00B825F3"/>
    <w:rsid w:val="00B84F1D"/>
    <w:rsid w:val="00BA7673"/>
    <w:rsid w:val="00BB285E"/>
    <w:rsid w:val="00BB2E05"/>
    <w:rsid w:val="00BB6263"/>
    <w:rsid w:val="00BB7882"/>
    <w:rsid w:val="00BB7FD0"/>
    <w:rsid w:val="00BC629A"/>
    <w:rsid w:val="00BD21DC"/>
    <w:rsid w:val="00BD2A1B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4C0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4BEE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505C0"/>
    <w:rsid w:val="00D513C4"/>
    <w:rsid w:val="00D52A3C"/>
    <w:rsid w:val="00D57BB5"/>
    <w:rsid w:val="00D62363"/>
    <w:rsid w:val="00D6357B"/>
    <w:rsid w:val="00D7096C"/>
    <w:rsid w:val="00D71843"/>
    <w:rsid w:val="00D8007E"/>
    <w:rsid w:val="00D839B7"/>
    <w:rsid w:val="00D83AB1"/>
    <w:rsid w:val="00D83B10"/>
    <w:rsid w:val="00D854AB"/>
    <w:rsid w:val="00D87F31"/>
    <w:rsid w:val="00D92743"/>
    <w:rsid w:val="00DA37FB"/>
    <w:rsid w:val="00DA3BC2"/>
    <w:rsid w:val="00DA4C14"/>
    <w:rsid w:val="00DA764A"/>
    <w:rsid w:val="00DB24EF"/>
    <w:rsid w:val="00DB5B94"/>
    <w:rsid w:val="00DD1E2F"/>
    <w:rsid w:val="00DD6EE4"/>
    <w:rsid w:val="00DE04F6"/>
    <w:rsid w:val="00DE3BF5"/>
    <w:rsid w:val="00DF120B"/>
    <w:rsid w:val="00DF293A"/>
    <w:rsid w:val="00DF37FF"/>
    <w:rsid w:val="00DF75A3"/>
    <w:rsid w:val="00DF7C87"/>
    <w:rsid w:val="00DF7FB7"/>
    <w:rsid w:val="00E05C70"/>
    <w:rsid w:val="00E07D46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1E79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831DB"/>
    <w:rsid w:val="00EA6C61"/>
    <w:rsid w:val="00EB69E9"/>
    <w:rsid w:val="00EB7404"/>
    <w:rsid w:val="00EC1D89"/>
    <w:rsid w:val="00EC2323"/>
    <w:rsid w:val="00EC3E48"/>
    <w:rsid w:val="00EC64B0"/>
    <w:rsid w:val="00ED1167"/>
    <w:rsid w:val="00EE737A"/>
    <w:rsid w:val="00EF0A31"/>
    <w:rsid w:val="00EF2008"/>
    <w:rsid w:val="00F03246"/>
    <w:rsid w:val="00F11E57"/>
    <w:rsid w:val="00F15853"/>
    <w:rsid w:val="00F172AB"/>
    <w:rsid w:val="00F2212D"/>
    <w:rsid w:val="00F34B5A"/>
    <w:rsid w:val="00F36518"/>
    <w:rsid w:val="00F431BC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C7A15"/>
    <w:rsid w:val="00FD0D4C"/>
    <w:rsid w:val="00FD38C9"/>
    <w:rsid w:val="00FD75E7"/>
    <w:rsid w:val="00FE338E"/>
    <w:rsid w:val="00FE44B7"/>
    <w:rsid w:val="00FE4C6F"/>
    <w:rsid w:val="00FE517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5415-2DDC-494E-9FCC-A7B28EE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3</cp:revision>
  <cp:lastPrinted>2021-11-23T06:40:00Z</cp:lastPrinted>
  <dcterms:created xsi:type="dcterms:W3CDTF">2022-11-01T13:14:00Z</dcterms:created>
  <dcterms:modified xsi:type="dcterms:W3CDTF">2022-11-01T13:17:00Z</dcterms:modified>
</cp:coreProperties>
</file>